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9BA2" w14:textId="379AAB84" w:rsidR="008727E1" w:rsidRPr="0019475E" w:rsidRDefault="008727E1" w:rsidP="008727E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 xml:space="preserve">  </w:t>
      </w:r>
      <w:r w:rsidR="003B1786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 xml:space="preserve"> </w:t>
      </w:r>
      <w:r w:rsidR="00CC109B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12</w:t>
      </w:r>
      <w:r w:rsidRPr="0019475E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/202</w:t>
      </w:r>
      <w:r w:rsidR="001D29A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6</w:t>
      </w:r>
    </w:p>
    <w:p w14:paraId="0AF874CA" w14:textId="77777777" w:rsidR="008727E1" w:rsidRPr="0019475E" w:rsidRDefault="008727E1" w:rsidP="008727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Burmistrza Miasta Polanica–Zdrój</w:t>
      </w:r>
    </w:p>
    <w:p w14:paraId="78A5222D" w14:textId="50C96BDD" w:rsidR="008727E1" w:rsidRPr="0019475E" w:rsidRDefault="008727E1" w:rsidP="008727E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z dnia</w:t>
      </w:r>
      <w:r w:rsidR="007D098F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 xml:space="preserve"> </w:t>
      </w:r>
      <w:r w:rsidR="001D29A7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30</w:t>
      </w:r>
      <w:r w:rsidR="003B1786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.</w:t>
      </w:r>
      <w:r w:rsidR="001D29A7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0</w:t>
      </w:r>
      <w:r w:rsidR="003B1786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1</w:t>
      </w:r>
      <w:r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.202</w:t>
      </w:r>
      <w:r w:rsidR="001D29A7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6</w:t>
      </w:r>
      <w:r w:rsidRPr="0019475E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 xml:space="preserve"> r.</w:t>
      </w:r>
    </w:p>
    <w:p w14:paraId="721D0C69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5F71FFEB" w14:textId="192B7361" w:rsidR="008727E1" w:rsidRPr="0019475E" w:rsidRDefault="008727E1" w:rsidP="008727E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 xml:space="preserve">w sprawie ogłoszenia wykazu gminnych nieruchomości gruntowych przeznaczonych do oddania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 xml:space="preserve">         </w:t>
      </w:r>
      <w:r w:rsidRPr="0019475E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 xml:space="preserve"> w dzierżawę</w:t>
      </w:r>
      <w:r w:rsidR="001D29A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l-PL"/>
        </w:rPr>
        <w:t>/najem</w:t>
      </w:r>
    </w:p>
    <w:p w14:paraId="3373CA3D" w14:textId="77777777" w:rsidR="008727E1" w:rsidRPr="0019475E" w:rsidRDefault="008727E1" w:rsidP="008727E1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7C226744" w14:textId="2FF2BB11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Na podstawie art. 30 ust. 2 pkt 3 ustawy z dnia 8 marca 1990 r. o samorządzie gminnym (Dz.U. z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202</w:t>
      </w:r>
      <w:r w:rsidR="0075409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5</w:t>
      </w: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75409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1153</w:t>
      </w:r>
      <w:r w:rsidR="001D29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i 1436</w:t>
      </w: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),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art. 35 ust. 1 i 2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ustawy z dnia 21 sierpnia 1997 r. o gospodarce nieruchomościami (Dz.U. z 202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1145</w:t>
      </w:r>
      <w:r w:rsidR="003B17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późniejszymi zmianami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</w:p>
    <w:p w14:paraId="4EE08520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6600C59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zarządzam, co następuje:</w:t>
      </w:r>
    </w:p>
    <w:p w14:paraId="7DC65F23" w14:textId="77777777" w:rsidR="008727E1" w:rsidRPr="0019475E" w:rsidRDefault="008727E1" w:rsidP="008727E1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§ 1</w:t>
      </w:r>
    </w:p>
    <w:p w14:paraId="3E3CB362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39BA7F35" w14:textId="3816FCBB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Podaję do publicznej wiadomości wykaz gminnych nieruchomości gruntowych przeznaczonych do oddania w dzierżawę</w:t>
      </w:r>
      <w:r w:rsidR="001D29A7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/najem</w:t>
      </w: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na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czas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nieoznaczony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>, określone w załącznik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niniejszego zarządzenia.</w:t>
      </w:r>
    </w:p>
    <w:p w14:paraId="42AEEE78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Arial"/>
          <w:color w:val="000000" w:themeColor="text1"/>
          <w:lang w:eastAsia="pl-PL"/>
        </w:rPr>
      </w:pPr>
    </w:p>
    <w:p w14:paraId="4BFF3FBE" w14:textId="77777777" w:rsidR="008727E1" w:rsidRPr="0019475E" w:rsidRDefault="008727E1" w:rsidP="008727E1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§ 2</w:t>
      </w:r>
    </w:p>
    <w:p w14:paraId="1A3D472C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14:paraId="3BE03315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Wykonanie zarządzenia powierzam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Kierownikowi Referatu Gospodarki Nieruchomościami                                    i Planowania Przestrzennego </w:t>
      </w: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>w Urzędzie Miejskim w Polanicy–Zdroju.</w:t>
      </w:r>
    </w:p>
    <w:p w14:paraId="23148D23" w14:textId="77777777" w:rsidR="008727E1" w:rsidRPr="0019475E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6774FC1" w14:textId="77777777" w:rsidR="008727E1" w:rsidRPr="0019475E" w:rsidRDefault="008727E1" w:rsidP="008727E1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§ 3</w:t>
      </w:r>
    </w:p>
    <w:p w14:paraId="0A3B895D" w14:textId="77777777" w:rsidR="008727E1" w:rsidRPr="0019475E" w:rsidRDefault="008727E1" w:rsidP="008727E1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9117DFE" w14:textId="77777777" w:rsidR="008727E1" w:rsidRPr="0019475E" w:rsidRDefault="008727E1" w:rsidP="008727E1">
      <w:pPr>
        <w:spacing w:after="0" w:line="264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9475E">
        <w:rPr>
          <w:rFonts w:ascii="Times New Roman" w:eastAsia="Times New Roman" w:hAnsi="Times New Roman" w:cs="Times New Roman"/>
          <w:color w:val="000000" w:themeColor="text1"/>
          <w:lang w:eastAsia="pl-PL"/>
        </w:rPr>
        <w:t>Zarządzenie wchodzi w życie w dniu ogłoszenia.</w:t>
      </w:r>
    </w:p>
    <w:p w14:paraId="1F1B3E82" w14:textId="77777777" w:rsidR="008727E1" w:rsidRPr="0076417B" w:rsidRDefault="008727E1" w:rsidP="008727E1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39D4C5" w14:textId="77777777" w:rsidR="008727E1" w:rsidRPr="00CC109B" w:rsidRDefault="008727E1" w:rsidP="008727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A477B7" w14:textId="77777777" w:rsidR="008727E1" w:rsidRPr="00CC109B" w:rsidRDefault="008727E1" w:rsidP="008727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69866707"/>
    </w:p>
    <w:p w14:paraId="1C915B8F" w14:textId="3DB7DDDB" w:rsidR="008727E1" w:rsidRPr="00CC109B" w:rsidRDefault="008727E1" w:rsidP="008727E1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_Hlk152757454"/>
      <w:r w:rsidRPr="00CC1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BURMISTRZ MIASTA    </w:t>
      </w:r>
    </w:p>
    <w:p w14:paraId="0F7239A5" w14:textId="77777777" w:rsidR="008727E1" w:rsidRPr="00CC109B" w:rsidRDefault="008727E1" w:rsidP="008727E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(–) Mateusz </w:t>
      </w:r>
      <w:proofErr w:type="spellStart"/>
      <w:r w:rsidRPr="00CC1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Jellin</w:t>
      </w:r>
      <w:proofErr w:type="spellEnd"/>
      <w:r w:rsidRPr="00CC1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bookmarkEnd w:id="0"/>
    <w:bookmarkEnd w:id="1"/>
    <w:p w14:paraId="2C1A275D" w14:textId="77777777" w:rsidR="008727E1" w:rsidRPr="00E76AC2" w:rsidRDefault="008727E1" w:rsidP="008727E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0264EC03" w14:textId="77777777" w:rsidR="008727E1" w:rsidRPr="00E76AC2" w:rsidRDefault="008727E1" w:rsidP="008727E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74BEDEAB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</w:t>
      </w:r>
      <w:r w:rsidRPr="00BE0FBB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</w:t>
      </w:r>
      <w:r w:rsidRPr="002A0D9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BURMISTRZ MIASTA</w:t>
      </w:r>
    </w:p>
    <w:p w14:paraId="59712D13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5DB127C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060FE0F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3FF4537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30F1890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52E0E06" w14:textId="77777777" w:rsidR="008727E1" w:rsidRDefault="008727E1" w:rsidP="008727E1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2DCE17C" w14:textId="77777777" w:rsidR="008727E1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EC31BB3" w14:textId="77777777" w:rsidR="008727E1" w:rsidRPr="006347A2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  <w:sectPr w:rsidR="008727E1" w:rsidRPr="006347A2" w:rsidSect="00872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18"/>
          <w:szCs w:val="18"/>
        </w:rPr>
        <w:t>Sporządziła (3 egz.): Lucyna Drożdż, Kierownik Referatu Gospodarki Nieruchomościami i Planowania  Przestrzennego</w:t>
      </w:r>
    </w:p>
    <w:p w14:paraId="7E0A9111" w14:textId="77777777" w:rsidR="008727E1" w:rsidRDefault="008727E1" w:rsidP="008727E1">
      <w:pPr>
        <w:spacing w:after="0" w:line="276" w:lineRule="auto"/>
        <w:ind w:right="12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1F9EA8" w14:textId="77777777" w:rsidR="00142ECC" w:rsidRDefault="008727E1" w:rsidP="008727E1">
      <w:pPr>
        <w:spacing w:after="0" w:line="276" w:lineRule="auto"/>
        <w:ind w:right="12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</w:p>
    <w:p w14:paraId="766C40B8" w14:textId="15216C67" w:rsidR="008727E1" w:rsidRDefault="00142ECC" w:rsidP="008727E1">
      <w:pPr>
        <w:spacing w:after="0" w:line="276" w:lineRule="auto"/>
        <w:ind w:right="124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="008727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1D29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8727E1" w:rsidRPr="009C0E8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ZARZĄDZENIA N</w:t>
      </w:r>
      <w:r w:rsidR="008727E1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EC7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12</w:t>
      </w:r>
      <w:r w:rsidR="008727E1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8727E1" w:rsidRPr="009C0E8E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1D29A7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8727E1" w:rsidRPr="009C0E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Burmistrza Miasta Polanica–Zdrój z dnia</w:t>
      </w:r>
      <w:r w:rsidR="008727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D29A7">
        <w:rPr>
          <w:rFonts w:ascii="Times New Roman" w:eastAsia="Times New Roman" w:hAnsi="Times New Roman" w:cs="Times New Roman"/>
          <w:sz w:val="20"/>
          <w:szCs w:val="20"/>
          <w:lang w:eastAsia="pl-PL"/>
        </w:rPr>
        <w:t>30</w:t>
      </w:r>
      <w:r w:rsidR="008727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1D29A7">
        <w:rPr>
          <w:rFonts w:ascii="Times New Roman" w:eastAsia="Times New Roman" w:hAnsi="Times New Roman" w:cs="Times New Roman"/>
          <w:sz w:val="20"/>
          <w:szCs w:val="20"/>
          <w:lang w:eastAsia="pl-PL"/>
        </w:rPr>
        <w:t>01</w:t>
      </w:r>
      <w:r w:rsidR="008727E1" w:rsidRPr="009C0E8E">
        <w:rPr>
          <w:rFonts w:ascii="Times New Roman" w:eastAsia="Times New Roman" w:hAnsi="Times New Roman" w:cs="Times New Roman"/>
          <w:sz w:val="20"/>
          <w:szCs w:val="20"/>
          <w:lang w:eastAsia="pl-PL"/>
        </w:rPr>
        <w:t>.202</w:t>
      </w:r>
      <w:r w:rsidR="001D29A7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6078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="008727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3B17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sprawie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ogłoszenia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wykazu gminnych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nieruchomości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gruntowych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przeznaczonych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oddania </w:t>
      </w:r>
      <w:r w:rsidR="008727E1"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dzierżawę</w:t>
      </w:r>
      <w:r w:rsidR="001D29A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/najem</w:t>
      </w:r>
      <w:r w:rsidR="008727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                                                                                                                             </w:t>
      </w:r>
    </w:p>
    <w:p w14:paraId="11C52E0E" w14:textId="452A1F67" w:rsidR="00142ECC" w:rsidRPr="009C0E8E" w:rsidRDefault="008727E1" w:rsidP="008727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9C0E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WYKAZ</w:t>
      </w:r>
    </w:p>
    <w:tbl>
      <w:tblPr>
        <w:tblStyle w:val="Tabela-Siatka"/>
        <w:tblW w:w="16133" w:type="dxa"/>
        <w:tblLayout w:type="fixed"/>
        <w:tblLook w:val="01E0" w:firstRow="1" w:lastRow="1" w:firstColumn="1" w:lastColumn="1" w:noHBand="0" w:noVBand="0"/>
      </w:tblPr>
      <w:tblGrid>
        <w:gridCol w:w="381"/>
        <w:gridCol w:w="1184"/>
        <w:gridCol w:w="1832"/>
        <w:gridCol w:w="1418"/>
        <w:gridCol w:w="1559"/>
        <w:gridCol w:w="2693"/>
        <w:gridCol w:w="1701"/>
        <w:gridCol w:w="2835"/>
        <w:gridCol w:w="2530"/>
      </w:tblGrid>
      <w:tr w:rsidR="008727E1" w:rsidRPr="009C0E8E" w14:paraId="5B7CC4E2" w14:textId="77777777" w:rsidTr="007D393E">
        <w:trPr>
          <w:trHeight w:val="776"/>
        </w:trPr>
        <w:tc>
          <w:tcPr>
            <w:tcW w:w="381" w:type="dxa"/>
          </w:tcPr>
          <w:p w14:paraId="3B912021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Lp.</w:t>
            </w:r>
          </w:p>
        </w:tc>
        <w:tc>
          <w:tcPr>
            <w:tcW w:w="1184" w:type="dxa"/>
          </w:tcPr>
          <w:p w14:paraId="498A5A25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Oznaczenie nieruchomości</w:t>
            </w:r>
          </w:p>
        </w:tc>
        <w:tc>
          <w:tcPr>
            <w:tcW w:w="1832" w:type="dxa"/>
          </w:tcPr>
          <w:p w14:paraId="5BB11435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Numer księgi wieczystej</w:t>
            </w:r>
          </w:p>
        </w:tc>
        <w:tc>
          <w:tcPr>
            <w:tcW w:w="1418" w:type="dxa"/>
          </w:tcPr>
          <w:p w14:paraId="33611C22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Powierzchnia nieruchomości przeznaczona do oddania w</w:t>
            </w:r>
            <w:r>
              <w:rPr>
                <w:sz w:val="16"/>
                <w:szCs w:val="16"/>
              </w:rPr>
              <w:t xml:space="preserve"> </w:t>
            </w:r>
            <w:r w:rsidRPr="00227EFE">
              <w:rPr>
                <w:sz w:val="16"/>
                <w:szCs w:val="16"/>
              </w:rPr>
              <w:t>dzierżawę</w:t>
            </w:r>
            <w:r>
              <w:rPr>
                <w:sz w:val="16"/>
                <w:szCs w:val="16"/>
              </w:rPr>
              <w:t>/najem</w:t>
            </w:r>
          </w:p>
        </w:tc>
        <w:tc>
          <w:tcPr>
            <w:tcW w:w="1559" w:type="dxa"/>
          </w:tcPr>
          <w:p w14:paraId="2F8106E4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Opis nieruchomości</w:t>
            </w:r>
          </w:p>
        </w:tc>
        <w:tc>
          <w:tcPr>
            <w:tcW w:w="2693" w:type="dxa"/>
          </w:tcPr>
          <w:p w14:paraId="03F217B2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Przeznaczenie nieruchomości</w:t>
            </w:r>
            <w:r>
              <w:rPr>
                <w:sz w:val="16"/>
                <w:szCs w:val="16"/>
              </w:rPr>
              <w:t xml:space="preserve"> w MPZP</w:t>
            </w:r>
            <w:r w:rsidRPr="00227E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Pr="00227EFE">
              <w:rPr>
                <w:sz w:val="16"/>
                <w:szCs w:val="16"/>
              </w:rPr>
              <w:t xml:space="preserve"> sposób jej zagospodarowania</w:t>
            </w:r>
            <w:r>
              <w:rPr>
                <w:sz w:val="16"/>
                <w:szCs w:val="16"/>
              </w:rPr>
              <w:t>; czas trwania umowy dzierżawy</w:t>
            </w:r>
          </w:p>
        </w:tc>
        <w:tc>
          <w:tcPr>
            <w:tcW w:w="1701" w:type="dxa"/>
          </w:tcPr>
          <w:p w14:paraId="7983CA59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Tryb oddania nieruchomości                   w dzierżawę</w:t>
            </w:r>
          </w:p>
        </w:tc>
        <w:tc>
          <w:tcPr>
            <w:tcW w:w="2835" w:type="dxa"/>
          </w:tcPr>
          <w:p w14:paraId="4FF6AB7F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Wysokość opłaty z tytułu dzierżawy</w:t>
            </w:r>
          </w:p>
          <w:p w14:paraId="451E0805" w14:textId="7777777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i zasada jej aktualizacji</w:t>
            </w:r>
          </w:p>
        </w:tc>
        <w:tc>
          <w:tcPr>
            <w:tcW w:w="2530" w:type="dxa"/>
          </w:tcPr>
          <w:p w14:paraId="4B7B7540" w14:textId="77777777" w:rsidR="00B6225B" w:rsidRDefault="00B6225B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C267C56" w14:textId="3FFC41F7" w:rsidR="008727E1" w:rsidRPr="00227EFE" w:rsidRDefault="008727E1" w:rsidP="002B6A0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27EFE">
              <w:rPr>
                <w:sz w:val="16"/>
                <w:szCs w:val="16"/>
              </w:rPr>
              <w:t>Płatność</w:t>
            </w:r>
          </w:p>
        </w:tc>
      </w:tr>
      <w:tr w:rsidR="008727E1" w:rsidRPr="009C0E8E" w14:paraId="2EC5F718" w14:textId="77777777" w:rsidTr="007D393E">
        <w:trPr>
          <w:trHeight w:val="998"/>
        </w:trPr>
        <w:tc>
          <w:tcPr>
            <w:tcW w:w="381" w:type="dxa"/>
          </w:tcPr>
          <w:p w14:paraId="11B93EBB" w14:textId="5F61B046" w:rsidR="008727E1" w:rsidRPr="00F43C94" w:rsidRDefault="008727E1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139B5760" w14:textId="77777777" w:rsidR="00142ECC" w:rsidRDefault="00142ECC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5243BF9" w14:textId="3032E7BC" w:rsidR="001B47CB" w:rsidRDefault="00846CFB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</w:t>
            </w:r>
            <w:r w:rsidR="008727E1">
              <w:rPr>
                <w:sz w:val="18"/>
                <w:szCs w:val="18"/>
              </w:rPr>
              <w:t>działk</w:t>
            </w:r>
            <w:r>
              <w:rPr>
                <w:sz w:val="18"/>
                <w:szCs w:val="18"/>
              </w:rPr>
              <w:t>i</w:t>
            </w:r>
            <w:r w:rsidR="008727E1">
              <w:rPr>
                <w:sz w:val="18"/>
                <w:szCs w:val="18"/>
              </w:rPr>
              <w:t xml:space="preserve"> nr </w:t>
            </w:r>
            <w:r w:rsidR="00985D01">
              <w:rPr>
                <w:sz w:val="18"/>
                <w:szCs w:val="18"/>
              </w:rPr>
              <w:t>206</w:t>
            </w:r>
            <w:r w:rsidR="008727E1">
              <w:rPr>
                <w:sz w:val="18"/>
                <w:szCs w:val="18"/>
              </w:rPr>
              <w:t>,</w:t>
            </w:r>
          </w:p>
          <w:p w14:paraId="0AA839CB" w14:textId="05082947" w:rsidR="008727E1" w:rsidRDefault="008727E1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</w:t>
            </w:r>
            <w:r w:rsidR="00AA2C8A">
              <w:rPr>
                <w:sz w:val="18"/>
                <w:szCs w:val="18"/>
              </w:rPr>
              <w:t xml:space="preserve"> Stary</w:t>
            </w:r>
            <w:r w:rsidR="00846CFB">
              <w:rPr>
                <w:sz w:val="18"/>
                <w:szCs w:val="18"/>
              </w:rPr>
              <w:t xml:space="preserve"> </w:t>
            </w:r>
            <w:r w:rsidR="00FF333D">
              <w:rPr>
                <w:sz w:val="18"/>
                <w:szCs w:val="18"/>
              </w:rPr>
              <w:t>Zdrój</w:t>
            </w:r>
          </w:p>
        </w:tc>
        <w:tc>
          <w:tcPr>
            <w:tcW w:w="1832" w:type="dxa"/>
          </w:tcPr>
          <w:p w14:paraId="72BDDA83" w14:textId="77777777" w:rsidR="008727E1" w:rsidRDefault="008727E1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A4B26F3" w14:textId="77777777" w:rsidR="007D393E" w:rsidRDefault="007D393E" w:rsidP="007D393E">
            <w:pPr>
              <w:spacing w:line="276" w:lineRule="auto"/>
              <w:rPr>
                <w:sz w:val="18"/>
                <w:szCs w:val="18"/>
              </w:rPr>
            </w:pPr>
          </w:p>
          <w:p w14:paraId="0DB9F991" w14:textId="5ED9F2F9" w:rsidR="008727E1" w:rsidRDefault="007D393E" w:rsidP="007D393E">
            <w:pPr>
              <w:spacing w:line="276" w:lineRule="auto"/>
              <w:rPr>
                <w:sz w:val="18"/>
                <w:szCs w:val="18"/>
              </w:rPr>
            </w:pPr>
            <w:r>
              <w:t>SW1K/00077353/8</w:t>
            </w:r>
          </w:p>
        </w:tc>
        <w:tc>
          <w:tcPr>
            <w:tcW w:w="1418" w:type="dxa"/>
          </w:tcPr>
          <w:p w14:paraId="6D1E4835" w14:textId="77777777" w:rsidR="008727E1" w:rsidRDefault="008727E1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61869222" w14:textId="77777777" w:rsidR="00D33AF6" w:rsidRDefault="00D33AF6" w:rsidP="00B53D17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3DC51DBA" w14:textId="68D95CB9" w:rsidR="00846CFB" w:rsidRDefault="00B859B1" w:rsidP="002B6A0F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B1786">
              <w:rPr>
                <w:sz w:val="18"/>
                <w:szCs w:val="18"/>
              </w:rPr>
              <w:t>0</w:t>
            </w:r>
            <w:r w:rsidR="00BD575B">
              <w:rPr>
                <w:sz w:val="18"/>
                <w:szCs w:val="18"/>
              </w:rPr>
              <w:t>,00</w:t>
            </w:r>
            <w:r w:rsidR="00846CFB"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1559" w:type="dxa"/>
          </w:tcPr>
          <w:p w14:paraId="4E1247CE" w14:textId="77777777" w:rsidR="008727E1" w:rsidRDefault="008727E1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33E6E945" w14:textId="77777777" w:rsidR="00D33AF6" w:rsidRDefault="00D33AF6" w:rsidP="00B53D17">
            <w:pPr>
              <w:spacing w:line="276" w:lineRule="auto"/>
              <w:rPr>
                <w:sz w:val="18"/>
                <w:szCs w:val="18"/>
              </w:rPr>
            </w:pPr>
          </w:p>
          <w:p w14:paraId="2E597E82" w14:textId="42D7835B" w:rsidR="008727E1" w:rsidRDefault="008727E1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9A7AB6">
              <w:rPr>
                <w:sz w:val="18"/>
                <w:szCs w:val="18"/>
              </w:rPr>
              <w:t>Dębowa</w:t>
            </w:r>
          </w:p>
        </w:tc>
        <w:tc>
          <w:tcPr>
            <w:tcW w:w="2693" w:type="dxa"/>
          </w:tcPr>
          <w:p w14:paraId="16B36274" w14:textId="77777777" w:rsidR="00700479" w:rsidRDefault="00700479" w:rsidP="006F45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1F693651" w14:textId="3858C5DC" w:rsidR="006F45DE" w:rsidRPr="006F45DE" w:rsidRDefault="0080300A" w:rsidP="006F45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0300A">
              <w:rPr>
                <w:bCs/>
                <w:sz w:val="18"/>
                <w:szCs w:val="18"/>
              </w:rPr>
              <w:t>KDW.1 - teren komunikacji wewnętrznej – ciągów pieszo-jezdnych</w:t>
            </w:r>
            <w:r w:rsidR="006F45DE">
              <w:rPr>
                <w:bCs/>
                <w:sz w:val="18"/>
                <w:szCs w:val="18"/>
              </w:rPr>
              <w:t xml:space="preserve">;                                    </w:t>
            </w:r>
            <w:r w:rsidR="006F45DE" w:rsidRPr="006F45DE">
              <w:rPr>
                <w:bCs/>
                <w:sz w:val="18"/>
                <w:szCs w:val="18"/>
              </w:rPr>
              <w:t xml:space="preserve">na cele </w:t>
            </w:r>
            <w:r>
              <w:rPr>
                <w:bCs/>
                <w:sz w:val="18"/>
                <w:szCs w:val="18"/>
              </w:rPr>
              <w:t>ogródka przydomowego</w:t>
            </w:r>
            <w:r w:rsidR="006F45DE" w:rsidRPr="006F45DE">
              <w:rPr>
                <w:bCs/>
                <w:sz w:val="18"/>
                <w:szCs w:val="18"/>
              </w:rPr>
              <w:t xml:space="preserve">; </w:t>
            </w:r>
          </w:p>
          <w:p w14:paraId="6CD157FC" w14:textId="22558CBB" w:rsidR="008727E1" w:rsidRPr="00505D24" w:rsidRDefault="006F45DE" w:rsidP="006F45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F45DE">
              <w:rPr>
                <w:bCs/>
                <w:sz w:val="18"/>
                <w:szCs w:val="18"/>
              </w:rPr>
              <w:t xml:space="preserve">umowa na czas nieoznaczony                 </w:t>
            </w:r>
          </w:p>
        </w:tc>
        <w:tc>
          <w:tcPr>
            <w:tcW w:w="1701" w:type="dxa"/>
          </w:tcPr>
          <w:p w14:paraId="36295D7A" w14:textId="77777777" w:rsidR="008727E1" w:rsidRDefault="008727E1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BF3DFC5" w14:textId="77777777" w:rsidR="008727E1" w:rsidRDefault="008727E1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5DC693A" w14:textId="77777777" w:rsidR="008727E1" w:rsidRPr="00F43C94" w:rsidRDefault="008727E1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00092821" w14:textId="77777777" w:rsidR="008727E1" w:rsidRDefault="008727E1" w:rsidP="00B3504F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2EA19838" w14:textId="77777777" w:rsidR="004E760B" w:rsidRDefault="004E760B" w:rsidP="004E760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73B3DF7D" w14:textId="010BBEDA" w:rsidR="00BC171E" w:rsidRPr="001D0985" w:rsidRDefault="00CF4F36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D04099">
              <w:rPr>
                <w:bCs/>
                <w:sz w:val="18"/>
                <w:szCs w:val="18"/>
              </w:rPr>
              <w:t>5,00</w:t>
            </w:r>
            <w:r w:rsidR="00BC171E"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24C1BE04" w14:textId="5691A3A3" w:rsidR="004E760B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37A36C55" w14:textId="77777777" w:rsidR="008727E1" w:rsidRDefault="008727E1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51AE143A" w14:textId="77777777" w:rsidR="008727E1" w:rsidRDefault="008727E1" w:rsidP="004E760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12230460" w14:textId="77777777" w:rsidR="00BC171E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646BA0C1" w14:textId="77777777" w:rsidR="00BC171E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1F4E1908" w14:textId="77777777" w:rsidR="00BC171E" w:rsidRDefault="00BC171E" w:rsidP="004E760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55FFEFC" w14:textId="1E4ADE6C" w:rsidR="004E760B" w:rsidRPr="00F43C94" w:rsidRDefault="004E760B" w:rsidP="004E760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20970" w:rsidRPr="009C0E8E" w14:paraId="33688116" w14:textId="77777777" w:rsidTr="007D393E">
        <w:trPr>
          <w:trHeight w:val="998"/>
        </w:trPr>
        <w:tc>
          <w:tcPr>
            <w:tcW w:w="381" w:type="dxa"/>
          </w:tcPr>
          <w:p w14:paraId="3EA7BDA5" w14:textId="77777777" w:rsidR="00F20970" w:rsidRPr="00F43C94" w:rsidRDefault="00F20970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72BF5510" w14:textId="1D4DAC48" w:rsidR="00F20970" w:rsidRDefault="00F20970" w:rsidP="00F209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działki nr </w:t>
            </w:r>
            <w:r w:rsidR="00985D01">
              <w:rPr>
                <w:sz w:val="18"/>
                <w:szCs w:val="18"/>
              </w:rPr>
              <w:t>30/4</w:t>
            </w:r>
            <w:r>
              <w:rPr>
                <w:sz w:val="18"/>
                <w:szCs w:val="18"/>
              </w:rPr>
              <w:t>,</w:t>
            </w:r>
          </w:p>
          <w:p w14:paraId="1283C5A2" w14:textId="767A6784" w:rsidR="00985D01" w:rsidRDefault="00985D01" w:rsidP="00F209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działki nr 30/5</w:t>
            </w:r>
          </w:p>
          <w:p w14:paraId="44232CE5" w14:textId="198AA437" w:rsidR="00F20970" w:rsidRDefault="00F20970" w:rsidP="00F209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985D01">
              <w:rPr>
                <w:sz w:val="18"/>
                <w:szCs w:val="18"/>
              </w:rPr>
              <w:t>Nowy</w:t>
            </w:r>
            <w:r>
              <w:rPr>
                <w:sz w:val="18"/>
                <w:szCs w:val="18"/>
              </w:rPr>
              <w:t xml:space="preserve"> Zdrój</w:t>
            </w:r>
          </w:p>
        </w:tc>
        <w:tc>
          <w:tcPr>
            <w:tcW w:w="1832" w:type="dxa"/>
          </w:tcPr>
          <w:p w14:paraId="435084D4" w14:textId="77777777" w:rsidR="00F20970" w:rsidRDefault="00F20970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184C06" w14:textId="2988A304" w:rsidR="00B53D17" w:rsidRDefault="007D393E" w:rsidP="002B6A0F">
            <w:pPr>
              <w:spacing w:line="276" w:lineRule="auto"/>
              <w:jc w:val="center"/>
            </w:pPr>
            <w:r>
              <w:t>SW1K/00084223/0</w:t>
            </w:r>
          </w:p>
          <w:p w14:paraId="396E6412" w14:textId="77777777" w:rsidR="007D393E" w:rsidRDefault="007D393E" w:rsidP="002B6A0F">
            <w:pPr>
              <w:spacing w:line="276" w:lineRule="auto"/>
              <w:jc w:val="center"/>
            </w:pPr>
          </w:p>
          <w:p w14:paraId="714643B4" w14:textId="4FFCF215" w:rsidR="007D393E" w:rsidRDefault="007D393E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SW1K/00081906/1</w:t>
            </w:r>
          </w:p>
          <w:p w14:paraId="147E31C0" w14:textId="77777777" w:rsidR="00B53D17" w:rsidRDefault="00B53D17" w:rsidP="007D39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D1686A" w14:textId="77777777" w:rsidR="00F20970" w:rsidRDefault="00F20970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6C3B89DF" w14:textId="77777777" w:rsidR="00BD575B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BD575B">
              <w:rPr>
                <w:sz w:val="18"/>
                <w:szCs w:val="18"/>
              </w:rPr>
              <w:t>,00 m²</w:t>
            </w:r>
          </w:p>
          <w:p w14:paraId="02841914" w14:textId="77777777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</w:p>
          <w:p w14:paraId="48473D16" w14:textId="6CC026D3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 m²</w:t>
            </w:r>
          </w:p>
        </w:tc>
        <w:tc>
          <w:tcPr>
            <w:tcW w:w="1559" w:type="dxa"/>
          </w:tcPr>
          <w:p w14:paraId="7E862E9E" w14:textId="77777777" w:rsidR="00F20970" w:rsidRDefault="00F20970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24382851" w14:textId="77777777" w:rsidR="00BD575B" w:rsidRDefault="00BD575B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6FFF4084" w14:textId="5B2E0217" w:rsidR="00BD575B" w:rsidRDefault="00B03F55" w:rsidP="00B03F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</w:t>
            </w:r>
            <w:r w:rsidR="000D5C21">
              <w:rPr>
                <w:sz w:val="18"/>
                <w:szCs w:val="18"/>
              </w:rPr>
              <w:t xml:space="preserve"> Adama Mickiewicza</w:t>
            </w:r>
          </w:p>
        </w:tc>
        <w:tc>
          <w:tcPr>
            <w:tcW w:w="2693" w:type="dxa"/>
          </w:tcPr>
          <w:p w14:paraId="1321669A" w14:textId="1A5BA15A" w:rsidR="00F20970" w:rsidRDefault="0080300A" w:rsidP="00505D2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0300A">
              <w:rPr>
                <w:bCs/>
                <w:sz w:val="18"/>
                <w:szCs w:val="18"/>
              </w:rPr>
              <w:t>MW/U3 - teren mieszkalnictwa o charakterze wielorodzinnym oraz usługi komercyjne</w:t>
            </w:r>
            <w:r w:rsidR="009866E3">
              <w:rPr>
                <w:bCs/>
                <w:sz w:val="18"/>
                <w:szCs w:val="18"/>
              </w:rPr>
              <w:t>;</w:t>
            </w:r>
          </w:p>
          <w:p w14:paraId="0369CF2B" w14:textId="77777777" w:rsidR="009866E3" w:rsidRPr="002E23C9" w:rsidRDefault="009866E3" w:rsidP="009866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na cele</w:t>
            </w:r>
            <w:r>
              <w:rPr>
                <w:bCs/>
                <w:sz w:val="18"/>
                <w:szCs w:val="18"/>
              </w:rPr>
              <w:t xml:space="preserve"> ogródka przydomowego;</w:t>
            </w:r>
            <w:r w:rsidRPr="002E23C9">
              <w:rPr>
                <w:bCs/>
                <w:sz w:val="18"/>
                <w:szCs w:val="18"/>
              </w:rPr>
              <w:t xml:space="preserve"> </w:t>
            </w:r>
          </w:p>
          <w:p w14:paraId="2E5B0BC1" w14:textId="0D3D5CB5" w:rsidR="009866E3" w:rsidRPr="009866E3" w:rsidRDefault="009866E3" w:rsidP="009866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0EB5F926" w14:textId="77777777" w:rsidR="00F20970" w:rsidRDefault="00F20970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5BEF25FF" w14:textId="77777777" w:rsidR="00E4136E" w:rsidRDefault="00E4136E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75DEB211" w14:textId="00917DE2" w:rsidR="00E4136E" w:rsidRDefault="00E4136E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1D1E1661" w14:textId="77777777" w:rsidR="00F20970" w:rsidRDefault="00F20970" w:rsidP="00B3504F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003D6746" w14:textId="77777777" w:rsidR="00430799" w:rsidRDefault="00430799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264D3D90" w14:textId="57B5BE7A" w:rsidR="00BC171E" w:rsidRPr="001D0985" w:rsidRDefault="00B96829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  <w:r w:rsidR="00CF4F36">
              <w:rPr>
                <w:bCs/>
                <w:sz w:val="18"/>
                <w:szCs w:val="18"/>
              </w:rPr>
              <w:t>0,0</w:t>
            </w:r>
            <w:r w:rsidR="00C85077">
              <w:rPr>
                <w:bCs/>
                <w:sz w:val="18"/>
                <w:szCs w:val="18"/>
              </w:rPr>
              <w:t>0</w:t>
            </w:r>
            <w:r w:rsidR="00BC171E"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7B6236E6" w14:textId="7C3F8B3C" w:rsidR="00BC171E" w:rsidRDefault="00BC171E" w:rsidP="004D6E9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5ACC4CD8" w14:textId="77777777" w:rsidR="00F20970" w:rsidRDefault="00F20970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2C05C29" w14:textId="77777777" w:rsidR="00430799" w:rsidRDefault="00430799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AACEBFC" w14:textId="4EAFA100" w:rsidR="00BC171E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06E60382" w14:textId="77777777" w:rsidR="00BC171E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01E11829" w14:textId="77777777" w:rsidR="00BC171E" w:rsidRDefault="00BC171E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0970" w:rsidRPr="009C0E8E" w14:paraId="39C4E500" w14:textId="77777777" w:rsidTr="0080300A">
        <w:trPr>
          <w:trHeight w:val="1106"/>
        </w:trPr>
        <w:tc>
          <w:tcPr>
            <w:tcW w:w="381" w:type="dxa"/>
          </w:tcPr>
          <w:p w14:paraId="4F75557B" w14:textId="77777777" w:rsidR="00F20970" w:rsidRPr="00F43C94" w:rsidRDefault="00F20970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7943A10F" w14:textId="66C21335" w:rsidR="00F20970" w:rsidRDefault="00F20970" w:rsidP="00F209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działki nr</w:t>
            </w:r>
            <w:r w:rsidR="00800376">
              <w:rPr>
                <w:sz w:val="18"/>
                <w:szCs w:val="18"/>
              </w:rPr>
              <w:t xml:space="preserve"> 30/5</w:t>
            </w:r>
            <w:r>
              <w:rPr>
                <w:sz w:val="18"/>
                <w:szCs w:val="18"/>
              </w:rPr>
              <w:t>,</w:t>
            </w:r>
          </w:p>
          <w:p w14:paraId="635D374F" w14:textId="72E4DE2D" w:rsidR="00F20970" w:rsidRDefault="00F20970" w:rsidP="00F2097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800376">
              <w:rPr>
                <w:sz w:val="18"/>
                <w:szCs w:val="18"/>
              </w:rPr>
              <w:t>Nowy</w:t>
            </w:r>
            <w:r>
              <w:rPr>
                <w:sz w:val="18"/>
                <w:szCs w:val="18"/>
              </w:rPr>
              <w:t xml:space="preserve"> Zdrój</w:t>
            </w:r>
          </w:p>
        </w:tc>
        <w:tc>
          <w:tcPr>
            <w:tcW w:w="1832" w:type="dxa"/>
          </w:tcPr>
          <w:p w14:paraId="021A56B2" w14:textId="77777777" w:rsidR="00F20970" w:rsidRDefault="00F20970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6CEC89" w14:textId="77777777" w:rsidR="00B53D17" w:rsidRDefault="00B53D17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A1FB38F" w14:textId="2C275F33" w:rsidR="00B53D17" w:rsidRDefault="007D393E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SW1K/00081906/1</w:t>
            </w:r>
          </w:p>
        </w:tc>
        <w:tc>
          <w:tcPr>
            <w:tcW w:w="1418" w:type="dxa"/>
          </w:tcPr>
          <w:p w14:paraId="1B948E56" w14:textId="77777777" w:rsidR="00F20970" w:rsidRDefault="00F20970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38AD9BD8" w14:textId="77777777" w:rsidR="00B53D17" w:rsidRDefault="00B53D17" w:rsidP="00BD575B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</w:p>
          <w:p w14:paraId="7D3830F7" w14:textId="03DBF3CD" w:rsidR="00BD575B" w:rsidRDefault="00CB33F9" w:rsidP="00BD575B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BD575B">
              <w:rPr>
                <w:sz w:val="18"/>
                <w:szCs w:val="18"/>
              </w:rPr>
              <w:t>,00 m²</w:t>
            </w:r>
          </w:p>
        </w:tc>
        <w:tc>
          <w:tcPr>
            <w:tcW w:w="1559" w:type="dxa"/>
          </w:tcPr>
          <w:p w14:paraId="52086102" w14:textId="77777777" w:rsidR="00F20970" w:rsidRDefault="00F20970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54B408CF" w14:textId="77777777" w:rsidR="00EC798A" w:rsidRDefault="00EC798A" w:rsidP="00B03F5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FBB6086" w14:textId="4C8687C6" w:rsidR="00B03F55" w:rsidRDefault="000D5C21" w:rsidP="00B03F5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Adama Mickiewicza</w:t>
            </w:r>
          </w:p>
        </w:tc>
        <w:tc>
          <w:tcPr>
            <w:tcW w:w="2693" w:type="dxa"/>
          </w:tcPr>
          <w:p w14:paraId="3FBA8E3F" w14:textId="77777777" w:rsidR="0080300A" w:rsidRDefault="0080300A" w:rsidP="0080300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0300A">
              <w:rPr>
                <w:bCs/>
                <w:sz w:val="18"/>
                <w:szCs w:val="18"/>
              </w:rPr>
              <w:t>MW/U3 - teren mieszkalnictwa o charakterze wielorodzinnym oraz usługi komercyjne</w:t>
            </w:r>
            <w:r>
              <w:rPr>
                <w:bCs/>
                <w:sz w:val="18"/>
                <w:szCs w:val="18"/>
              </w:rPr>
              <w:t>;</w:t>
            </w:r>
          </w:p>
          <w:p w14:paraId="72EFD9AE" w14:textId="77777777" w:rsidR="0080300A" w:rsidRPr="002E23C9" w:rsidRDefault="0080300A" w:rsidP="0080300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na cele</w:t>
            </w:r>
            <w:r>
              <w:rPr>
                <w:bCs/>
                <w:sz w:val="18"/>
                <w:szCs w:val="18"/>
              </w:rPr>
              <w:t xml:space="preserve"> ogródka przydomowego;</w:t>
            </w:r>
            <w:r w:rsidRPr="002E23C9">
              <w:rPr>
                <w:bCs/>
                <w:sz w:val="18"/>
                <w:szCs w:val="18"/>
              </w:rPr>
              <w:t xml:space="preserve"> </w:t>
            </w:r>
          </w:p>
          <w:p w14:paraId="0272EAFF" w14:textId="16311B6F" w:rsidR="004502A6" w:rsidRPr="004502A6" w:rsidRDefault="0080300A" w:rsidP="0080300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037C6CEB" w14:textId="77777777" w:rsidR="00F20970" w:rsidRDefault="00F20970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24EC5CD" w14:textId="77777777" w:rsidR="00EC798A" w:rsidRDefault="00EC798A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DADE4EC" w14:textId="19C2D414" w:rsidR="00E4136E" w:rsidRDefault="00E4136E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61B740F4" w14:textId="77777777" w:rsidR="00F20970" w:rsidRDefault="00F20970" w:rsidP="00B3504F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4E43B6FE" w14:textId="027C3F6C" w:rsidR="00BC171E" w:rsidRPr="001D0985" w:rsidRDefault="00112CA2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260,00</w:t>
            </w:r>
            <w:r w:rsidR="00BC171E"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6333F29F" w14:textId="16D00CC3" w:rsidR="00BC171E" w:rsidRDefault="00BC171E" w:rsidP="00EC798A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34BB1938" w14:textId="77777777" w:rsidR="00F20970" w:rsidRDefault="00F20970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8C344CD" w14:textId="77777777" w:rsidR="00BC171E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46331C94" w14:textId="77777777" w:rsidR="00BC171E" w:rsidRPr="00F43C94" w:rsidRDefault="00BC171E" w:rsidP="00BC171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5AEFBA24" w14:textId="77777777" w:rsidR="00BC171E" w:rsidRDefault="00BC171E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11C8F576" w14:textId="77777777" w:rsidTr="007D393E">
        <w:trPr>
          <w:trHeight w:val="998"/>
        </w:trPr>
        <w:tc>
          <w:tcPr>
            <w:tcW w:w="381" w:type="dxa"/>
          </w:tcPr>
          <w:p w14:paraId="07CA25F0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051D7663" w14:textId="0B19A064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działki nr 80/19,</w:t>
            </w:r>
          </w:p>
          <w:p w14:paraId="711E17B0" w14:textId="56535E99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Nowy Zdrój</w:t>
            </w:r>
          </w:p>
        </w:tc>
        <w:tc>
          <w:tcPr>
            <w:tcW w:w="1832" w:type="dxa"/>
          </w:tcPr>
          <w:p w14:paraId="564A143C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EE5F721" w14:textId="49772AAA" w:rsidR="00D12B9E" w:rsidRDefault="00D12B9E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SW1K/00054644/8</w:t>
            </w:r>
          </w:p>
          <w:p w14:paraId="2A7FC149" w14:textId="77777777" w:rsidR="00D12B9E" w:rsidRDefault="00D12B9E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1AA6AC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0226DB39" w14:textId="32DEEC34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 m²</w:t>
            </w:r>
          </w:p>
        </w:tc>
        <w:tc>
          <w:tcPr>
            <w:tcW w:w="1559" w:type="dxa"/>
          </w:tcPr>
          <w:p w14:paraId="6C070BD2" w14:textId="77777777" w:rsidR="00800376" w:rsidRDefault="00800376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27B4DB0C" w14:textId="6342D371" w:rsidR="000D5C21" w:rsidRDefault="000D5C21" w:rsidP="000D5C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Czesława Niemena</w:t>
            </w:r>
          </w:p>
        </w:tc>
        <w:tc>
          <w:tcPr>
            <w:tcW w:w="2693" w:type="dxa"/>
          </w:tcPr>
          <w:p w14:paraId="313AF174" w14:textId="77777777" w:rsidR="00800376" w:rsidRDefault="00FC00C4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C00C4">
              <w:rPr>
                <w:bCs/>
                <w:sz w:val="18"/>
                <w:szCs w:val="18"/>
              </w:rPr>
              <w:t>KPW1 - komunikacja wewnętrzna - ciągi pieszo-rowerowe</w:t>
            </w:r>
            <w:r>
              <w:rPr>
                <w:bCs/>
                <w:sz w:val="18"/>
                <w:szCs w:val="18"/>
              </w:rPr>
              <w:t>;</w:t>
            </w:r>
          </w:p>
          <w:p w14:paraId="7177AF03" w14:textId="77777777" w:rsidR="00FC00C4" w:rsidRDefault="00FC00C4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 cele gospodarczo-użytkowe; </w:t>
            </w:r>
          </w:p>
          <w:p w14:paraId="60441DD2" w14:textId="1781EF84" w:rsidR="00FC00C4" w:rsidRPr="004126A2" w:rsidRDefault="00FC00C4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376F126D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3038F68E" w14:textId="3B22B29E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6B10809B" w14:textId="77777777" w:rsidR="00800376" w:rsidRDefault="00800376" w:rsidP="00B3504F">
            <w:pPr>
              <w:spacing w:line="276" w:lineRule="auto"/>
              <w:rPr>
                <w:bCs/>
                <w:sz w:val="18"/>
                <w:szCs w:val="18"/>
              </w:rPr>
            </w:pPr>
          </w:p>
          <w:p w14:paraId="7322B51D" w14:textId="4FF5F325" w:rsidR="000F4F5F" w:rsidRPr="001D0985" w:rsidRDefault="000F4F5F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860,00</w:t>
            </w:r>
            <w:r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14576354" w14:textId="158B0EA7" w:rsidR="000F4F5F" w:rsidRDefault="000F4F5F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5C57A9F2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2A1F8B72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173568C9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778A5AC3" w14:textId="77777777" w:rsidR="00D172D7" w:rsidRDefault="00D172D7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2BE3ABA0" w14:textId="77777777" w:rsidTr="007D393E">
        <w:trPr>
          <w:trHeight w:val="998"/>
        </w:trPr>
        <w:tc>
          <w:tcPr>
            <w:tcW w:w="381" w:type="dxa"/>
          </w:tcPr>
          <w:p w14:paraId="498E7A0B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4B40D4B9" w14:textId="5F3335A2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działki nr </w:t>
            </w:r>
            <w:r w:rsidR="00D610D5">
              <w:rPr>
                <w:sz w:val="18"/>
                <w:szCs w:val="18"/>
              </w:rPr>
              <w:t>448/7</w:t>
            </w:r>
            <w:r>
              <w:rPr>
                <w:sz w:val="18"/>
                <w:szCs w:val="18"/>
              </w:rPr>
              <w:t>,</w:t>
            </w:r>
          </w:p>
          <w:p w14:paraId="79ECE4A4" w14:textId="119E8595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D610D5">
              <w:rPr>
                <w:sz w:val="18"/>
                <w:szCs w:val="18"/>
              </w:rPr>
              <w:t>Centrum</w:t>
            </w:r>
          </w:p>
        </w:tc>
        <w:tc>
          <w:tcPr>
            <w:tcW w:w="1832" w:type="dxa"/>
          </w:tcPr>
          <w:p w14:paraId="7492F474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6C56BDC" w14:textId="77777777" w:rsidR="009D7F81" w:rsidRPr="009D7F81" w:rsidRDefault="009D7F81" w:rsidP="002B6A0F">
            <w:pPr>
              <w:spacing w:line="276" w:lineRule="auto"/>
              <w:jc w:val="center"/>
            </w:pPr>
          </w:p>
          <w:p w14:paraId="100C4FF5" w14:textId="1B03AB0F" w:rsidR="009D7F81" w:rsidRDefault="009D7F81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7F81">
              <w:t>SW1K/00082853/1</w:t>
            </w:r>
          </w:p>
        </w:tc>
        <w:tc>
          <w:tcPr>
            <w:tcW w:w="1418" w:type="dxa"/>
          </w:tcPr>
          <w:p w14:paraId="0E11CFC9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76107D2B" w14:textId="77777777" w:rsidR="00CB33F9" w:rsidRDefault="00CB33F9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43641E87" w14:textId="3AA5F323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274,00 m²</w:t>
            </w:r>
          </w:p>
        </w:tc>
        <w:tc>
          <w:tcPr>
            <w:tcW w:w="1559" w:type="dxa"/>
          </w:tcPr>
          <w:p w14:paraId="6A02AA8E" w14:textId="77777777" w:rsidR="00800376" w:rsidRDefault="00800376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72F4078B" w14:textId="7F94766E" w:rsidR="00D47D7E" w:rsidRDefault="00D47D7E" w:rsidP="00D47D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al. Wojska Polskiego</w:t>
            </w:r>
          </w:p>
        </w:tc>
        <w:tc>
          <w:tcPr>
            <w:tcW w:w="2693" w:type="dxa"/>
          </w:tcPr>
          <w:p w14:paraId="601A83E2" w14:textId="77777777" w:rsidR="00800376" w:rsidRDefault="0048785B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8785B">
              <w:rPr>
                <w:bCs/>
                <w:sz w:val="18"/>
                <w:szCs w:val="18"/>
              </w:rPr>
              <w:t>KDW.3 - teren komunikacji wewnętrznej – ciągów pieszo-jezdnych</w:t>
            </w:r>
            <w:r>
              <w:rPr>
                <w:bCs/>
                <w:sz w:val="18"/>
                <w:szCs w:val="18"/>
              </w:rPr>
              <w:t xml:space="preserve">; </w:t>
            </w:r>
          </w:p>
          <w:p w14:paraId="74426CAF" w14:textId="77777777" w:rsidR="0048785B" w:rsidRDefault="0048785B" w:rsidP="0048785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 cele gospodarczo-użytkowe; </w:t>
            </w:r>
          </w:p>
          <w:p w14:paraId="16D24BEC" w14:textId="335071E2" w:rsidR="0048785B" w:rsidRPr="004126A2" w:rsidRDefault="0048785B" w:rsidP="0048785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3E8831C3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B1D348E" w14:textId="77777777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1CB749EB" w14:textId="5A761934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3DDAB43F" w14:textId="77777777" w:rsidR="00800376" w:rsidRDefault="00800376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4B1546C" w14:textId="2AA9FD67" w:rsidR="000F4F5F" w:rsidRPr="001D0985" w:rsidRDefault="00D574BD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1178,20</w:t>
            </w:r>
            <w:r w:rsidR="000F4F5F"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3E9B8427" w14:textId="22005960" w:rsidR="000F4F5F" w:rsidRDefault="000F4F5F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1698E8E5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32B4C12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2F120ED4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6F29A674" w14:textId="77777777" w:rsidR="00D172D7" w:rsidRDefault="00D172D7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4C8BEE99" w14:textId="77777777" w:rsidTr="007D393E">
        <w:trPr>
          <w:trHeight w:val="998"/>
        </w:trPr>
        <w:tc>
          <w:tcPr>
            <w:tcW w:w="381" w:type="dxa"/>
          </w:tcPr>
          <w:p w14:paraId="7407568B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1D2DD75A" w14:textId="549073F6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działki nr </w:t>
            </w:r>
            <w:r w:rsidR="00D610D5">
              <w:rPr>
                <w:sz w:val="18"/>
                <w:szCs w:val="18"/>
              </w:rPr>
              <w:t>566/6</w:t>
            </w:r>
            <w:r>
              <w:rPr>
                <w:sz w:val="18"/>
                <w:szCs w:val="18"/>
              </w:rPr>
              <w:t>,</w:t>
            </w:r>
          </w:p>
          <w:p w14:paraId="58900D61" w14:textId="62BB59FA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D610D5">
              <w:rPr>
                <w:sz w:val="18"/>
                <w:szCs w:val="18"/>
              </w:rPr>
              <w:t>Centrum</w:t>
            </w:r>
          </w:p>
        </w:tc>
        <w:tc>
          <w:tcPr>
            <w:tcW w:w="1832" w:type="dxa"/>
          </w:tcPr>
          <w:p w14:paraId="086E1C12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95E17E2" w14:textId="11A569B1" w:rsidR="004B6055" w:rsidRDefault="004B6055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SW1K/00071740/6</w:t>
            </w:r>
          </w:p>
        </w:tc>
        <w:tc>
          <w:tcPr>
            <w:tcW w:w="1418" w:type="dxa"/>
          </w:tcPr>
          <w:p w14:paraId="7C093280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19C7042F" w14:textId="4F7F3484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 m²</w:t>
            </w:r>
          </w:p>
        </w:tc>
        <w:tc>
          <w:tcPr>
            <w:tcW w:w="1559" w:type="dxa"/>
          </w:tcPr>
          <w:p w14:paraId="23226E90" w14:textId="77777777" w:rsidR="00800376" w:rsidRDefault="00800376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02F832B4" w14:textId="2214CFFC" w:rsidR="00D47D7E" w:rsidRDefault="00D47D7E" w:rsidP="00D47D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Złota</w:t>
            </w:r>
          </w:p>
        </w:tc>
        <w:tc>
          <w:tcPr>
            <w:tcW w:w="2693" w:type="dxa"/>
          </w:tcPr>
          <w:p w14:paraId="6ADC629E" w14:textId="77777777" w:rsidR="00800376" w:rsidRDefault="00477A63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77A63">
              <w:rPr>
                <w:bCs/>
                <w:sz w:val="18"/>
                <w:szCs w:val="18"/>
              </w:rPr>
              <w:t>1.KD-L - teren drogi publicznej - klasy lokalnej</w:t>
            </w:r>
            <w:r>
              <w:rPr>
                <w:bCs/>
                <w:sz w:val="18"/>
                <w:szCs w:val="18"/>
              </w:rPr>
              <w:t>;</w:t>
            </w:r>
          </w:p>
          <w:p w14:paraId="5233E966" w14:textId="77777777" w:rsidR="00477A63" w:rsidRDefault="00477A63" w:rsidP="00477A6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 cele gospodarczo-użytkowe; </w:t>
            </w:r>
          </w:p>
          <w:p w14:paraId="06BDDCA4" w14:textId="2C8DDBFA" w:rsidR="00477A63" w:rsidRPr="004126A2" w:rsidRDefault="00477A63" w:rsidP="00477A6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64735B76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3CC62A5D" w14:textId="38889E4D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018417A0" w14:textId="77777777" w:rsidR="00800376" w:rsidRDefault="00800376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38B09A6" w14:textId="5B3D08EC" w:rsidR="002F27DE" w:rsidRPr="001D0985" w:rsidRDefault="002F27DE" w:rsidP="002F27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32,25</w:t>
            </w:r>
            <w:r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195417C2" w14:textId="47FE0BCF" w:rsidR="002F27DE" w:rsidRDefault="002F27DE" w:rsidP="002F27DE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5479E852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3D270A5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1B38687F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4A2019D5" w14:textId="77777777" w:rsidR="00D172D7" w:rsidRDefault="00D172D7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3DABEB3A" w14:textId="77777777" w:rsidTr="007D393E">
        <w:trPr>
          <w:trHeight w:val="998"/>
        </w:trPr>
        <w:tc>
          <w:tcPr>
            <w:tcW w:w="381" w:type="dxa"/>
          </w:tcPr>
          <w:p w14:paraId="41F1857A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03D6A179" w14:textId="6F02AC0D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działki nr </w:t>
            </w:r>
            <w:r w:rsidR="00D610D5">
              <w:rPr>
                <w:sz w:val="18"/>
                <w:szCs w:val="18"/>
              </w:rPr>
              <w:t>212</w:t>
            </w:r>
            <w:r>
              <w:rPr>
                <w:sz w:val="18"/>
                <w:szCs w:val="18"/>
              </w:rPr>
              <w:t>,</w:t>
            </w:r>
          </w:p>
          <w:p w14:paraId="699A6BBD" w14:textId="58608449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D610D5">
              <w:rPr>
                <w:sz w:val="18"/>
                <w:szCs w:val="18"/>
              </w:rPr>
              <w:t>Centrum</w:t>
            </w:r>
          </w:p>
        </w:tc>
        <w:tc>
          <w:tcPr>
            <w:tcW w:w="1832" w:type="dxa"/>
          </w:tcPr>
          <w:p w14:paraId="04934728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4242A5E" w14:textId="3E068D0E" w:rsidR="00076414" w:rsidRDefault="00076414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SW1K/00084371/2</w:t>
            </w:r>
          </w:p>
        </w:tc>
        <w:tc>
          <w:tcPr>
            <w:tcW w:w="1418" w:type="dxa"/>
          </w:tcPr>
          <w:p w14:paraId="6CF91C62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5A7A49E3" w14:textId="1D0C3A73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 m²</w:t>
            </w:r>
          </w:p>
        </w:tc>
        <w:tc>
          <w:tcPr>
            <w:tcW w:w="1559" w:type="dxa"/>
          </w:tcPr>
          <w:p w14:paraId="0F07B961" w14:textId="77777777" w:rsidR="00800376" w:rsidRDefault="00800376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20717F54" w14:textId="7731C644" w:rsidR="00D47D7E" w:rsidRDefault="00D47D7E" w:rsidP="00D47D7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Harcerska</w:t>
            </w:r>
          </w:p>
        </w:tc>
        <w:tc>
          <w:tcPr>
            <w:tcW w:w="2693" w:type="dxa"/>
          </w:tcPr>
          <w:p w14:paraId="21DA97F1" w14:textId="77777777" w:rsidR="00800376" w:rsidRDefault="00294EBB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94EBB">
              <w:rPr>
                <w:bCs/>
                <w:sz w:val="18"/>
                <w:szCs w:val="18"/>
              </w:rPr>
              <w:t>KDW.3 - teren komunikacji wewnętrznej – ciągów pieszo-jezdnych</w:t>
            </w:r>
            <w:r>
              <w:rPr>
                <w:bCs/>
                <w:sz w:val="18"/>
                <w:szCs w:val="18"/>
              </w:rPr>
              <w:t xml:space="preserve">; </w:t>
            </w:r>
          </w:p>
          <w:p w14:paraId="5A03BF0F" w14:textId="77777777" w:rsidR="00294EBB" w:rsidRPr="002E23C9" w:rsidRDefault="00294EBB" w:rsidP="00294EB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na cele</w:t>
            </w:r>
            <w:r>
              <w:rPr>
                <w:bCs/>
                <w:sz w:val="18"/>
                <w:szCs w:val="18"/>
              </w:rPr>
              <w:t xml:space="preserve"> ogródka przydomowego;</w:t>
            </w:r>
            <w:r w:rsidRPr="002E23C9">
              <w:rPr>
                <w:bCs/>
                <w:sz w:val="18"/>
                <w:szCs w:val="18"/>
              </w:rPr>
              <w:t xml:space="preserve"> </w:t>
            </w:r>
          </w:p>
          <w:p w14:paraId="3D2E88A4" w14:textId="5CC5795D" w:rsidR="00294EBB" w:rsidRPr="004126A2" w:rsidRDefault="00294EBB" w:rsidP="00294EBB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3253B15E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3D3CCE39" w14:textId="4FC82C0E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656B21D0" w14:textId="77777777" w:rsidR="00800376" w:rsidRDefault="00800376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59FD1189" w14:textId="3C4D9B53" w:rsidR="004E62AD" w:rsidRPr="001D0985" w:rsidRDefault="004E62AD" w:rsidP="004E62A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104,00</w:t>
            </w:r>
            <w:r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60C047F5" w14:textId="5C96A0F7" w:rsidR="004E62AD" w:rsidRDefault="004E62AD" w:rsidP="004E62AD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4C0B1B54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12451DC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496557C9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4B956762" w14:textId="77777777" w:rsidR="00D172D7" w:rsidRDefault="00D172D7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5B3DB7F0" w14:textId="77777777" w:rsidTr="007D393E">
        <w:trPr>
          <w:trHeight w:val="998"/>
        </w:trPr>
        <w:tc>
          <w:tcPr>
            <w:tcW w:w="381" w:type="dxa"/>
          </w:tcPr>
          <w:p w14:paraId="759E0C6D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22D717E5" w14:textId="1C41BFE7" w:rsidR="00800376" w:rsidRDefault="00D610D5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800376">
              <w:rPr>
                <w:sz w:val="18"/>
                <w:szCs w:val="18"/>
              </w:rPr>
              <w:t>ziałk</w:t>
            </w:r>
            <w:r>
              <w:rPr>
                <w:sz w:val="18"/>
                <w:szCs w:val="18"/>
              </w:rPr>
              <w:t xml:space="preserve">a              </w:t>
            </w:r>
            <w:r w:rsidR="00800376">
              <w:rPr>
                <w:sz w:val="18"/>
                <w:szCs w:val="18"/>
              </w:rPr>
              <w:t xml:space="preserve"> nr </w:t>
            </w:r>
            <w:r>
              <w:rPr>
                <w:sz w:val="18"/>
                <w:szCs w:val="18"/>
              </w:rPr>
              <w:t>206/6</w:t>
            </w:r>
            <w:r w:rsidR="00800376">
              <w:rPr>
                <w:sz w:val="18"/>
                <w:szCs w:val="18"/>
              </w:rPr>
              <w:t>,</w:t>
            </w:r>
          </w:p>
          <w:p w14:paraId="4B4FA8A9" w14:textId="2A90BB15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D610D5">
              <w:rPr>
                <w:sz w:val="18"/>
                <w:szCs w:val="18"/>
              </w:rPr>
              <w:t>Sokołówka</w:t>
            </w:r>
          </w:p>
        </w:tc>
        <w:tc>
          <w:tcPr>
            <w:tcW w:w="1832" w:type="dxa"/>
          </w:tcPr>
          <w:p w14:paraId="620BE853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0626FF" w14:textId="04334108" w:rsidR="00174924" w:rsidRDefault="00174924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SW1K/00082977/6</w:t>
            </w:r>
          </w:p>
        </w:tc>
        <w:tc>
          <w:tcPr>
            <w:tcW w:w="1418" w:type="dxa"/>
          </w:tcPr>
          <w:p w14:paraId="04F54898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6912E90A" w14:textId="0BC0AA45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3081,00  m²</w:t>
            </w:r>
          </w:p>
        </w:tc>
        <w:tc>
          <w:tcPr>
            <w:tcW w:w="1559" w:type="dxa"/>
          </w:tcPr>
          <w:p w14:paraId="239E2006" w14:textId="77777777" w:rsidR="00800376" w:rsidRDefault="00800376" w:rsidP="00FF7C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830DC3" w14:textId="6334863B" w:rsidR="00FF7C50" w:rsidRDefault="00FF7C50" w:rsidP="00FF7C5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Władysława Broniewskiego</w:t>
            </w:r>
          </w:p>
        </w:tc>
        <w:tc>
          <w:tcPr>
            <w:tcW w:w="2693" w:type="dxa"/>
          </w:tcPr>
          <w:p w14:paraId="1428FCA8" w14:textId="77777777" w:rsidR="00800376" w:rsidRDefault="001C4AF5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C4AF5">
              <w:rPr>
                <w:bCs/>
                <w:sz w:val="18"/>
                <w:szCs w:val="18"/>
              </w:rPr>
              <w:t xml:space="preserve">R.1 - teren produkcji rolniczej </w:t>
            </w:r>
            <w:r>
              <w:rPr>
                <w:bCs/>
                <w:sz w:val="18"/>
                <w:szCs w:val="18"/>
              </w:rPr>
              <w:t xml:space="preserve">               </w:t>
            </w:r>
            <w:r w:rsidRPr="001C4AF5">
              <w:rPr>
                <w:bCs/>
                <w:sz w:val="18"/>
                <w:szCs w:val="18"/>
              </w:rPr>
              <w:t>z wykluczeniem zabudowy</w:t>
            </w:r>
            <w:r>
              <w:rPr>
                <w:bCs/>
                <w:sz w:val="18"/>
                <w:szCs w:val="18"/>
              </w:rPr>
              <w:t>;</w:t>
            </w:r>
          </w:p>
          <w:p w14:paraId="03716E3C" w14:textId="77777777" w:rsidR="001C4AF5" w:rsidRPr="002E23C9" w:rsidRDefault="001C4AF5" w:rsidP="001C4AF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na cele</w:t>
            </w:r>
            <w:r>
              <w:rPr>
                <w:bCs/>
                <w:sz w:val="18"/>
                <w:szCs w:val="18"/>
              </w:rPr>
              <w:t xml:space="preserve"> ogródka przydomowego;</w:t>
            </w:r>
            <w:r w:rsidRPr="002E23C9">
              <w:rPr>
                <w:bCs/>
                <w:sz w:val="18"/>
                <w:szCs w:val="18"/>
              </w:rPr>
              <w:t xml:space="preserve"> </w:t>
            </w:r>
          </w:p>
          <w:p w14:paraId="5FB39F3F" w14:textId="319EA5ED" w:rsidR="001C4AF5" w:rsidRPr="004126A2" w:rsidRDefault="001C4AF5" w:rsidP="001C4AF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66ACBD3A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8F11094" w14:textId="0BE446B8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0B46FA3C" w14:textId="77777777" w:rsidR="00800376" w:rsidRDefault="00800376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3CFA842C" w14:textId="017B7B85" w:rsidR="008C68B0" w:rsidRPr="001D0985" w:rsidRDefault="008C68B0" w:rsidP="008C68B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4005,30</w:t>
            </w:r>
            <w:r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2315A554" w14:textId="71AD648C" w:rsidR="008C68B0" w:rsidRDefault="008C68B0" w:rsidP="008C68B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3803F276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0A797123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6FF5FE24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10745DC3" w14:textId="77777777" w:rsidR="00D172D7" w:rsidRDefault="00D172D7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4B0647A1" w14:textId="77777777" w:rsidTr="007D393E">
        <w:trPr>
          <w:trHeight w:val="998"/>
        </w:trPr>
        <w:tc>
          <w:tcPr>
            <w:tcW w:w="381" w:type="dxa"/>
          </w:tcPr>
          <w:p w14:paraId="4240776E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432B4A34" w14:textId="05A73D21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działki nr</w:t>
            </w:r>
            <w:r w:rsidR="00D610D5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 xml:space="preserve"> ,</w:t>
            </w:r>
          </w:p>
          <w:p w14:paraId="3E328616" w14:textId="6E47AFB4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Nowy </w:t>
            </w:r>
            <w:r w:rsidR="00D610D5">
              <w:rPr>
                <w:sz w:val="18"/>
                <w:szCs w:val="18"/>
              </w:rPr>
              <w:t>Wielisław</w:t>
            </w:r>
          </w:p>
        </w:tc>
        <w:tc>
          <w:tcPr>
            <w:tcW w:w="1832" w:type="dxa"/>
          </w:tcPr>
          <w:p w14:paraId="28C3939E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34ECCA4" w14:textId="508BA1F3" w:rsidR="00174924" w:rsidRDefault="00174924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SW1K/00082516/7</w:t>
            </w:r>
          </w:p>
        </w:tc>
        <w:tc>
          <w:tcPr>
            <w:tcW w:w="1418" w:type="dxa"/>
          </w:tcPr>
          <w:p w14:paraId="2CBAF70C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710D7077" w14:textId="2733DFA5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 m²</w:t>
            </w:r>
          </w:p>
        </w:tc>
        <w:tc>
          <w:tcPr>
            <w:tcW w:w="1559" w:type="dxa"/>
          </w:tcPr>
          <w:p w14:paraId="346A4A4E" w14:textId="77777777" w:rsidR="00800376" w:rsidRDefault="00800376" w:rsidP="008C65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BA06A9C" w14:textId="2E801171" w:rsidR="008C65DA" w:rsidRDefault="008C65DA" w:rsidP="008C65D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Bolesława Prusa</w:t>
            </w:r>
          </w:p>
        </w:tc>
        <w:tc>
          <w:tcPr>
            <w:tcW w:w="2693" w:type="dxa"/>
          </w:tcPr>
          <w:p w14:paraId="3D3F2444" w14:textId="77777777" w:rsidR="00800376" w:rsidRDefault="00002755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002755">
              <w:rPr>
                <w:bCs/>
                <w:sz w:val="18"/>
                <w:szCs w:val="18"/>
              </w:rPr>
              <w:t>ZP.1 - teren parku oraz zieleni ogólnodostępnej</w:t>
            </w:r>
            <w:r>
              <w:rPr>
                <w:bCs/>
                <w:sz w:val="18"/>
                <w:szCs w:val="18"/>
              </w:rPr>
              <w:t>;</w:t>
            </w:r>
          </w:p>
          <w:p w14:paraId="3A5F0EA8" w14:textId="77777777" w:rsidR="00002755" w:rsidRDefault="00002755" w:rsidP="0000275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 cele gospodarczo-użytkowe; </w:t>
            </w:r>
          </w:p>
          <w:p w14:paraId="4426B35F" w14:textId="6BC22795" w:rsidR="00002755" w:rsidRPr="004126A2" w:rsidRDefault="00002755" w:rsidP="0000275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2E23C9">
              <w:rPr>
                <w:bCs/>
                <w:sz w:val="18"/>
                <w:szCs w:val="18"/>
              </w:rPr>
              <w:t>umowa na czas nieoznaczony</w:t>
            </w:r>
            <w:r w:rsidRPr="002E23C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701" w:type="dxa"/>
          </w:tcPr>
          <w:p w14:paraId="0D352660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1BBC0F0B" w14:textId="4B0DEA0C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1FA2FCCC" w14:textId="77777777" w:rsidR="00800376" w:rsidRDefault="00800376" w:rsidP="000F4F5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74C02213" w14:textId="24A2ADF3" w:rsidR="002203E3" w:rsidRPr="001D0985" w:rsidRDefault="002203E3" w:rsidP="002203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430,00</w:t>
            </w:r>
            <w:r w:rsidRPr="001D0985">
              <w:rPr>
                <w:bCs/>
                <w:sz w:val="18"/>
                <w:szCs w:val="18"/>
              </w:rPr>
              <w:t xml:space="preserve"> zł + podatek VAT;</w:t>
            </w:r>
          </w:p>
          <w:p w14:paraId="1899D012" w14:textId="09E82C71" w:rsidR="002203E3" w:rsidRDefault="002203E3" w:rsidP="002203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1D0985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2E164CE1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28901CB8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rocznie;</w:t>
            </w:r>
          </w:p>
          <w:p w14:paraId="3BAA9589" w14:textId="77777777" w:rsidR="00D172D7" w:rsidRPr="00F43C94" w:rsidRDefault="00D172D7" w:rsidP="00D172D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do 30 września</w:t>
            </w:r>
          </w:p>
          <w:p w14:paraId="5FD0096B" w14:textId="77777777" w:rsidR="00D172D7" w:rsidRDefault="00D172D7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00376" w:rsidRPr="009C0E8E" w14:paraId="24D3B5FF" w14:textId="77777777" w:rsidTr="007D393E">
        <w:trPr>
          <w:trHeight w:val="998"/>
        </w:trPr>
        <w:tc>
          <w:tcPr>
            <w:tcW w:w="381" w:type="dxa"/>
          </w:tcPr>
          <w:p w14:paraId="3806B797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6905FE0C" w14:textId="06C4A408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działki nr </w:t>
            </w:r>
            <w:r w:rsidR="00D610D5">
              <w:rPr>
                <w:sz w:val="18"/>
                <w:szCs w:val="18"/>
              </w:rPr>
              <w:t>100/9</w:t>
            </w:r>
            <w:r>
              <w:rPr>
                <w:sz w:val="18"/>
                <w:szCs w:val="18"/>
              </w:rPr>
              <w:t>,</w:t>
            </w:r>
          </w:p>
          <w:p w14:paraId="74BDF35E" w14:textId="37AA76F4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</w:t>
            </w:r>
            <w:r w:rsidR="00D610D5">
              <w:rPr>
                <w:sz w:val="18"/>
                <w:szCs w:val="18"/>
              </w:rPr>
              <w:t xml:space="preserve"> Centrum</w:t>
            </w:r>
          </w:p>
        </w:tc>
        <w:tc>
          <w:tcPr>
            <w:tcW w:w="1832" w:type="dxa"/>
          </w:tcPr>
          <w:p w14:paraId="73AADBAC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37EB260" w14:textId="77777777" w:rsidR="00167108" w:rsidRDefault="00167108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62E6359" w14:textId="1943A23F" w:rsidR="00167108" w:rsidRDefault="00167108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SW1K/00083359/5</w:t>
            </w:r>
          </w:p>
        </w:tc>
        <w:tc>
          <w:tcPr>
            <w:tcW w:w="1418" w:type="dxa"/>
          </w:tcPr>
          <w:p w14:paraId="1AE4DBE0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7C73F131" w14:textId="77777777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</w:p>
          <w:p w14:paraId="2CA60D19" w14:textId="0C177F1B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m²</w:t>
            </w:r>
          </w:p>
        </w:tc>
        <w:tc>
          <w:tcPr>
            <w:tcW w:w="1559" w:type="dxa"/>
          </w:tcPr>
          <w:p w14:paraId="64E41391" w14:textId="77777777" w:rsidR="00800376" w:rsidRDefault="00800376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63657336" w14:textId="77777777" w:rsidR="0086505D" w:rsidRDefault="0086505D" w:rsidP="0086505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95141A9" w14:textId="0A8F8AF5" w:rsidR="0086505D" w:rsidRDefault="0086505D" w:rsidP="0086505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Zdrojowa</w:t>
            </w:r>
          </w:p>
        </w:tc>
        <w:tc>
          <w:tcPr>
            <w:tcW w:w="2693" w:type="dxa"/>
          </w:tcPr>
          <w:p w14:paraId="3D50D878" w14:textId="0881E8A7" w:rsidR="00800376" w:rsidRPr="004126A2" w:rsidRDefault="009177A4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9177A4">
              <w:rPr>
                <w:bCs/>
                <w:sz w:val="18"/>
                <w:szCs w:val="18"/>
              </w:rPr>
              <w:t>KPP.1 - teren komunikacji publicznej – placów i ciągów pieszych</w:t>
            </w:r>
            <w:r>
              <w:rPr>
                <w:bCs/>
                <w:sz w:val="18"/>
                <w:szCs w:val="18"/>
              </w:rPr>
              <w:t>; umowa na cele usługowo-handlowe (domek handlowy); umowa na czas nieozn</w:t>
            </w:r>
            <w:r w:rsidR="006C1CFA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czony</w:t>
            </w:r>
          </w:p>
        </w:tc>
        <w:tc>
          <w:tcPr>
            <w:tcW w:w="1701" w:type="dxa"/>
          </w:tcPr>
          <w:p w14:paraId="6360B93A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1D8EC217" w14:textId="77777777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618D58F8" w14:textId="08B8BB1C" w:rsidR="00547A16" w:rsidRDefault="00547A1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35F0ABD2" w14:textId="3746ABC0" w:rsidR="00AC1F69" w:rsidRDefault="00CD2526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780</w:t>
            </w:r>
            <w:r w:rsidR="00AC1F69">
              <w:rPr>
                <w:bCs/>
                <w:sz w:val="18"/>
                <w:szCs w:val="18"/>
              </w:rPr>
              <w:t>,00</w:t>
            </w:r>
            <w:r w:rsidR="00AC1F69" w:rsidRPr="00F43C94">
              <w:rPr>
                <w:bCs/>
                <w:sz w:val="18"/>
                <w:szCs w:val="18"/>
              </w:rPr>
              <w:t xml:space="preserve"> zł + podatek VAT</w:t>
            </w:r>
            <w:r w:rsidR="00AC1F69">
              <w:rPr>
                <w:bCs/>
                <w:sz w:val="18"/>
                <w:szCs w:val="18"/>
              </w:rPr>
              <w:t xml:space="preserve">              (za </w:t>
            </w:r>
            <w:r w:rsidR="00C71708">
              <w:rPr>
                <w:bCs/>
                <w:sz w:val="18"/>
                <w:szCs w:val="18"/>
              </w:rPr>
              <w:t>miesiące</w:t>
            </w:r>
            <w:r w:rsidR="00AC1F69">
              <w:rPr>
                <w:bCs/>
                <w:sz w:val="18"/>
                <w:szCs w:val="18"/>
              </w:rPr>
              <w:t xml:space="preserve"> od maja do września)</w:t>
            </w:r>
            <w:r w:rsidR="00AC1F69" w:rsidRPr="00F43C94">
              <w:rPr>
                <w:bCs/>
                <w:sz w:val="18"/>
                <w:szCs w:val="18"/>
              </w:rPr>
              <w:t>;</w:t>
            </w:r>
          </w:p>
          <w:p w14:paraId="6CFC5F5E" w14:textId="679E266D" w:rsidR="00AC1F69" w:rsidRPr="00F43C94" w:rsidRDefault="00CD2526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390,00</w:t>
            </w:r>
            <w:r w:rsidR="00AC1F69" w:rsidRPr="00F43C94">
              <w:rPr>
                <w:bCs/>
                <w:sz w:val="18"/>
                <w:szCs w:val="18"/>
              </w:rPr>
              <w:t xml:space="preserve"> zł + podatek VAT;</w:t>
            </w:r>
          </w:p>
          <w:p w14:paraId="069B1915" w14:textId="4FA44ED1" w:rsidR="00800376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(za miesiące</w:t>
            </w:r>
            <w:r w:rsidR="00CD2526">
              <w:rPr>
                <w:bCs/>
                <w:sz w:val="18"/>
                <w:szCs w:val="18"/>
              </w:rPr>
              <w:t xml:space="preserve"> od października</w:t>
            </w:r>
            <w:r>
              <w:rPr>
                <w:bCs/>
                <w:sz w:val="18"/>
                <w:szCs w:val="18"/>
              </w:rPr>
              <w:t xml:space="preserve">                                 </w:t>
            </w:r>
            <w:r w:rsidR="00CD2526">
              <w:rPr>
                <w:bCs/>
                <w:sz w:val="18"/>
                <w:szCs w:val="18"/>
              </w:rPr>
              <w:t>do kwietnia</w:t>
            </w:r>
            <w:r>
              <w:rPr>
                <w:bCs/>
                <w:sz w:val="18"/>
                <w:szCs w:val="18"/>
              </w:rPr>
              <w:t xml:space="preserve">);                                      </w:t>
            </w:r>
            <w:r w:rsidRPr="00F43C94">
              <w:rPr>
                <w:bCs/>
                <w:sz w:val="18"/>
                <w:szCs w:val="18"/>
              </w:rPr>
              <w:t>raz w roku o wskaźnik inflacji</w:t>
            </w:r>
          </w:p>
        </w:tc>
        <w:tc>
          <w:tcPr>
            <w:tcW w:w="2530" w:type="dxa"/>
          </w:tcPr>
          <w:p w14:paraId="2E50EDBD" w14:textId="77777777" w:rsidR="00AC1F69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92C2564" w14:textId="3EB12E7B" w:rsidR="00AC1F69" w:rsidRPr="00AC1F69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AC1F69">
              <w:rPr>
                <w:bCs/>
                <w:sz w:val="18"/>
                <w:szCs w:val="18"/>
              </w:rPr>
              <w:t>miesięcznie;</w:t>
            </w:r>
          </w:p>
          <w:p w14:paraId="071DFF31" w14:textId="3DA3599A" w:rsidR="00800376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AC1F69">
              <w:rPr>
                <w:bCs/>
                <w:sz w:val="18"/>
                <w:szCs w:val="18"/>
              </w:rPr>
              <w:t xml:space="preserve"> do ostatniego dnia każdego miesiąca</w:t>
            </w:r>
          </w:p>
        </w:tc>
      </w:tr>
      <w:tr w:rsidR="00800376" w:rsidRPr="009C0E8E" w14:paraId="767F46AA" w14:textId="77777777" w:rsidTr="007D393E">
        <w:trPr>
          <w:trHeight w:val="998"/>
        </w:trPr>
        <w:tc>
          <w:tcPr>
            <w:tcW w:w="381" w:type="dxa"/>
          </w:tcPr>
          <w:p w14:paraId="66B3FA97" w14:textId="77777777" w:rsidR="00800376" w:rsidRPr="00F43C94" w:rsidRDefault="00800376" w:rsidP="008727E1">
            <w:pPr>
              <w:pStyle w:val="Akapitzlist"/>
              <w:numPr>
                <w:ilvl w:val="0"/>
                <w:numId w:val="1"/>
              </w:numPr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5D6091BE" w14:textId="7DFB926B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działki nr </w:t>
            </w:r>
            <w:r w:rsidR="00D610D5">
              <w:rPr>
                <w:sz w:val="18"/>
                <w:szCs w:val="18"/>
              </w:rPr>
              <w:t>432/2</w:t>
            </w:r>
            <w:r>
              <w:rPr>
                <w:sz w:val="18"/>
                <w:szCs w:val="18"/>
              </w:rPr>
              <w:t>,</w:t>
            </w:r>
          </w:p>
          <w:p w14:paraId="21A1504B" w14:textId="239665E6" w:rsidR="00800376" w:rsidRDefault="00800376" w:rsidP="0080037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obręb </w:t>
            </w:r>
            <w:r w:rsidR="00D610D5">
              <w:rPr>
                <w:sz w:val="18"/>
                <w:szCs w:val="18"/>
              </w:rPr>
              <w:t>Stary</w:t>
            </w:r>
            <w:r>
              <w:rPr>
                <w:sz w:val="18"/>
                <w:szCs w:val="18"/>
              </w:rPr>
              <w:t xml:space="preserve"> Zdrój</w:t>
            </w:r>
          </w:p>
        </w:tc>
        <w:tc>
          <w:tcPr>
            <w:tcW w:w="1832" w:type="dxa"/>
          </w:tcPr>
          <w:p w14:paraId="390EAF62" w14:textId="77777777" w:rsidR="00800376" w:rsidRDefault="00800376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921421" w14:textId="2414F7B3" w:rsidR="00167108" w:rsidRDefault="00167108" w:rsidP="002B6A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SW1K/00083086/0</w:t>
            </w:r>
          </w:p>
        </w:tc>
        <w:tc>
          <w:tcPr>
            <w:tcW w:w="1418" w:type="dxa"/>
          </w:tcPr>
          <w:p w14:paraId="35E93F9E" w14:textId="77777777" w:rsidR="00800376" w:rsidRDefault="00800376" w:rsidP="00F33CA8">
            <w:pPr>
              <w:spacing w:line="276" w:lineRule="auto"/>
              <w:contextualSpacing/>
              <w:rPr>
                <w:sz w:val="18"/>
                <w:szCs w:val="18"/>
              </w:rPr>
            </w:pPr>
          </w:p>
          <w:p w14:paraId="331B0962" w14:textId="503A612C" w:rsidR="00CB33F9" w:rsidRDefault="00CB33F9" w:rsidP="00CB33F9">
            <w:pPr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m²</w:t>
            </w:r>
          </w:p>
        </w:tc>
        <w:tc>
          <w:tcPr>
            <w:tcW w:w="1559" w:type="dxa"/>
          </w:tcPr>
          <w:p w14:paraId="34A9F277" w14:textId="77777777" w:rsidR="00800376" w:rsidRDefault="00800376" w:rsidP="002B6A0F">
            <w:pPr>
              <w:spacing w:line="276" w:lineRule="auto"/>
              <w:rPr>
                <w:sz w:val="18"/>
                <w:szCs w:val="18"/>
              </w:rPr>
            </w:pPr>
          </w:p>
          <w:p w14:paraId="2F43D4D0" w14:textId="76C78D4D" w:rsidR="0086505D" w:rsidRDefault="0086505D" w:rsidP="0086505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Zdrojowa</w:t>
            </w:r>
          </w:p>
        </w:tc>
        <w:tc>
          <w:tcPr>
            <w:tcW w:w="2693" w:type="dxa"/>
          </w:tcPr>
          <w:p w14:paraId="5847EBBB" w14:textId="0385EB57" w:rsidR="00800376" w:rsidRPr="004126A2" w:rsidRDefault="006C1CFA" w:rsidP="004126A2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6C1CFA">
              <w:rPr>
                <w:bCs/>
                <w:sz w:val="18"/>
                <w:szCs w:val="18"/>
              </w:rPr>
              <w:t xml:space="preserve">KPP.1 - teren komunikacji publicznej – placów i </w:t>
            </w:r>
            <w:proofErr w:type="spellStart"/>
            <w:r w:rsidRPr="006C1CFA">
              <w:rPr>
                <w:bCs/>
                <w:sz w:val="18"/>
                <w:szCs w:val="18"/>
              </w:rPr>
              <w:t>ciagów</w:t>
            </w:r>
            <w:proofErr w:type="spellEnd"/>
            <w:r w:rsidRPr="006C1CFA">
              <w:rPr>
                <w:bCs/>
                <w:sz w:val="18"/>
                <w:szCs w:val="18"/>
              </w:rPr>
              <w:t xml:space="preserve"> pieszych</w:t>
            </w:r>
            <w:r>
              <w:rPr>
                <w:bCs/>
                <w:sz w:val="18"/>
                <w:szCs w:val="18"/>
              </w:rPr>
              <w:t>; umowa na cele usługowo-handlowe (domek handlowy); umowa na czas nieoznaczony</w:t>
            </w:r>
          </w:p>
        </w:tc>
        <w:tc>
          <w:tcPr>
            <w:tcW w:w="1701" w:type="dxa"/>
          </w:tcPr>
          <w:p w14:paraId="31D3DC51" w14:textId="77777777" w:rsidR="00800376" w:rsidRDefault="00800376" w:rsidP="002B6A0F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5A2B394D" w14:textId="2ED57B24" w:rsidR="00547A16" w:rsidRDefault="00547A16" w:rsidP="00547A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43C94">
              <w:rPr>
                <w:bCs/>
                <w:sz w:val="18"/>
                <w:szCs w:val="18"/>
              </w:rPr>
              <w:t>bezprzetargowy</w:t>
            </w:r>
          </w:p>
        </w:tc>
        <w:tc>
          <w:tcPr>
            <w:tcW w:w="2835" w:type="dxa"/>
          </w:tcPr>
          <w:p w14:paraId="1B55B1B9" w14:textId="46FF1D64" w:rsidR="00AC1F69" w:rsidRPr="00AC1F69" w:rsidRDefault="00CD2526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780</w:t>
            </w:r>
            <w:r w:rsidR="00AC1F69" w:rsidRPr="00AC1F69">
              <w:rPr>
                <w:bCs/>
                <w:sz w:val="18"/>
                <w:szCs w:val="18"/>
              </w:rPr>
              <w:t xml:space="preserve">,00 zł + podatek VAT              (za </w:t>
            </w:r>
            <w:r w:rsidR="00C71708">
              <w:rPr>
                <w:bCs/>
                <w:sz w:val="18"/>
                <w:szCs w:val="18"/>
              </w:rPr>
              <w:t>miesiące</w:t>
            </w:r>
            <w:r w:rsidR="00AC1F69" w:rsidRPr="00AC1F69">
              <w:rPr>
                <w:bCs/>
                <w:sz w:val="18"/>
                <w:szCs w:val="18"/>
              </w:rPr>
              <w:t xml:space="preserve"> od maja do września);</w:t>
            </w:r>
          </w:p>
          <w:p w14:paraId="418FCE97" w14:textId="54CD903E" w:rsidR="00AC1F69" w:rsidRPr="00AC1F69" w:rsidRDefault="00CD2526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390,00</w:t>
            </w:r>
            <w:r w:rsidR="00AC1F69" w:rsidRPr="00AC1F69">
              <w:rPr>
                <w:bCs/>
                <w:sz w:val="18"/>
                <w:szCs w:val="18"/>
              </w:rPr>
              <w:t xml:space="preserve"> zł + podatek VAT;</w:t>
            </w:r>
          </w:p>
          <w:p w14:paraId="47422D0B" w14:textId="6728C737" w:rsidR="00800376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AC1F69">
              <w:rPr>
                <w:bCs/>
                <w:sz w:val="18"/>
                <w:szCs w:val="18"/>
              </w:rPr>
              <w:t xml:space="preserve">(za miesiące </w:t>
            </w:r>
            <w:r w:rsidR="00CD2526">
              <w:rPr>
                <w:bCs/>
                <w:sz w:val="18"/>
                <w:szCs w:val="18"/>
              </w:rPr>
              <w:t>od października</w:t>
            </w:r>
            <w:r w:rsidRPr="00AC1F69">
              <w:rPr>
                <w:bCs/>
                <w:sz w:val="18"/>
                <w:szCs w:val="18"/>
              </w:rPr>
              <w:t xml:space="preserve">                                  </w:t>
            </w:r>
            <w:r w:rsidR="00CD2526">
              <w:rPr>
                <w:bCs/>
                <w:sz w:val="18"/>
                <w:szCs w:val="18"/>
              </w:rPr>
              <w:t>do kwietnia</w:t>
            </w:r>
            <w:r w:rsidRPr="00AC1F69">
              <w:rPr>
                <w:bCs/>
                <w:sz w:val="18"/>
                <w:szCs w:val="18"/>
              </w:rPr>
              <w:t>);                                      raz w roku o wskaźnik inflacji</w:t>
            </w:r>
          </w:p>
        </w:tc>
        <w:tc>
          <w:tcPr>
            <w:tcW w:w="2530" w:type="dxa"/>
          </w:tcPr>
          <w:p w14:paraId="05B2AA95" w14:textId="77777777" w:rsidR="00AC1F69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B3F1D19" w14:textId="71BD4951" w:rsidR="00AC1F69" w:rsidRPr="00AC1F69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AC1F69">
              <w:rPr>
                <w:bCs/>
                <w:sz w:val="18"/>
                <w:szCs w:val="18"/>
              </w:rPr>
              <w:t>miesięcznie;</w:t>
            </w:r>
          </w:p>
          <w:p w14:paraId="50C6D251" w14:textId="4F4C12B6" w:rsidR="00800376" w:rsidRDefault="00AC1F69" w:rsidP="00AC1F69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AC1F69">
              <w:rPr>
                <w:bCs/>
                <w:sz w:val="18"/>
                <w:szCs w:val="18"/>
              </w:rPr>
              <w:t xml:space="preserve"> do ostatniego dnia każdego miesiąca</w:t>
            </w:r>
          </w:p>
        </w:tc>
      </w:tr>
    </w:tbl>
    <w:p w14:paraId="3930C937" w14:textId="77777777" w:rsidR="00F33C54" w:rsidRDefault="00F33C54" w:rsidP="008727E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F39699" w14:textId="21DD130E" w:rsidR="008727E1" w:rsidRPr="005E2812" w:rsidRDefault="008727E1" w:rsidP="008727E1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0E8E">
        <w:rPr>
          <w:rFonts w:ascii="Times New Roman" w:eastAsia="Times New Roman" w:hAnsi="Times New Roman" w:cs="Times New Roman"/>
          <w:sz w:val="20"/>
          <w:szCs w:val="20"/>
          <w:lang w:eastAsia="pl-PL"/>
        </w:rPr>
        <w:t>Podlega wywieszeniu na tablicy ogłoszeń w siedzibie Urzędu Miejskiego w Polanicy–Zdroju przez okres 21 dni oraz zamieszczeniu na stronach internetowych: www.polanica.pl i www.bip.polanica.pl. Informacja o jego wywieszeniu/zamieszczeniu zostanie podana do publicznej wiadomości przez ogłoszenie w prasie lokalnej o zasięgu obejmującym co najmniej powiat kłodzki oraz w inny sposób zwyczajowo przyjęty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DE51998" w14:textId="6051FBA7" w:rsidR="008727E1" w:rsidRPr="004F31F0" w:rsidRDefault="008727E1" w:rsidP="008727E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BURMISTRZ MIASTA    </w:t>
      </w:r>
    </w:p>
    <w:p w14:paraId="4B2B9BB4" w14:textId="0CD68820" w:rsidR="006A2E75" w:rsidRPr="004F31F0" w:rsidRDefault="008727E1" w:rsidP="00B3504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(–) Mateusz </w:t>
      </w:r>
      <w:proofErr w:type="spellStart"/>
      <w:r w:rsidRPr="004F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Jell</w:t>
      </w:r>
      <w:r w:rsidR="0076417B" w:rsidRPr="004F3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</w:t>
      </w:r>
      <w:proofErr w:type="spellEnd"/>
    </w:p>
    <w:p w14:paraId="4051032A" w14:textId="77777777" w:rsidR="006A2E75" w:rsidRDefault="006A2E75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60D73E" w14:textId="77777777" w:rsidR="002C4EA3" w:rsidRDefault="002C4EA3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606A340" w14:textId="77777777" w:rsidR="002C4EA3" w:rsidRDefault="002C4EA3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9BA7BC9" w14:textId="77777777" w:rsidR="002C4EA3" w:rsidRDefault="002C4EA3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1D57AE" w14:textId="77777777" w:rsidR="002C4EA3" w:rsidRDefault="002C4EA3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FE42A8D" w14:textId="77777777" w:rsidR="002C4EA3" w:rsidRDefault="002C4EA3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A876E30" w14:textId="77777777" w:rsidR="00343EEE" w:rsidRDefault="00343EEE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D1417E5" w14:textId="77777777" w:rsidR="00343EEE" w:rsidRDefault="00343EEE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DB320C" w14:textId="77777777" w:rsidR="008727E1" w:rsidRDefault="008727E1" w:rsidP="008727E1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51030D2" w14:textId="390CD162" w:rsidR="008773C8" w:rsidRPr="00D67C38" w:rsidRDefault="008727E1" w:rsidP="00D67C3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015F">
        <w:rPr>
          <w:rFonts w:ascii="Times New Roman" w:eastAsia="Times New Roman" w:hAnsi="Times New Roman" w:cs="Times New Roman"/>
          <w:sz w:val="18"/>
          <w:szCs w:val="18"/>
          <w:lang w:eastAsia="pl-PL"/>
        </w:rPr>
        <w:t>Sporządziła (3 egz.): Lucyna Drożdż,</w:t>
      </w:r>
      <w:r w:rsidRPr="00F501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2" w:name="_Hlk131422854"/>
      <w:r w:rsidRPr="00F5015F">
        <w:rPr>
          <w:sz w:val="18"/>
          <w:szCs w:val="18"/>
        </w:rPr>
        <w:t xml:space="preserve">Kierownik Referatu Gospodarki Nieruchomościami i </w:t>
      </w:r>
      <w:bookmarkEnd w:id="2"/>
      <w:r w:rsidRPr="00F5015F">
        <w:rPr>
          <w:sz w:val="18"/>
          <w:szCs w:val="18"/>
        </w:rPr>
        <w:t>Planowania Przestrzennego.</w:t>
      </w:r>
    </w:p>
    <w:sectPr w:rsidR="008773C8" w:rsidRPr="00D67C38" w:rsidSect="008727E1">
      <w:pgSz w:w="16838" w:h="11906" w:orient="landscape"/>
      <w:pgMar w:top="567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57D5"/>
    <w:multiLevelType w:val="hybridMultilevel"/>
    <w:tmpl w:val="AB068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8340B"/>
    <w:multiLevelType w:val="hybridMultilevel"/>
    <w:tmpl w:val="A5C8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89664">
    <w:abstractNumId w:val="1"/>
  </w:num>
  <w:num w:numId="2" w16cid:durableId="167726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1"/>
    <w:rsid w:val="00002755"/>
    <w:rsid w:val="00003EE3"/>
    <w:rsid w:val="00011EB3"/>
    <w:rsid w:val="00076414"/>
    <w:rsid w:val="000C7C38"/>
    <w:rsid w:val="000D5C21"/>
    <w:rsid w:val="000F4F5F"/>
    <w:rsid w:val="0010255E"/>
    <w:rsid w:val="00112CA2"/>
    <w:rsid w:val="00142ECC"/>
    <w:rsid w:val="00147F5B"/>
    <w:rsid w:val="00167108"/>
    <w:rsid w:val="00173A9A"/>
    <w:rsid w:val="00174883"/>
    <w:rsid w:val="00174924"/>
    <w:rsid w:val="00184422"/>
    <w:rsid w:val="001B47CB"/>
    <w:rsid w:val="001C4AF5"/>
    <w:rsid w:val="001D29A7"/>
    <w:rsid w:val="00201643"/>
    <w:rsid w:val="002203E3"/>
    <w:rsid w:val="00294EBB"/>
    <w:rsid w:val="00295335"/>
    <w:rsid w:val="002C4EA3"/>
    <w:rsid w:val="002F27DE"/>
    <w:rsid w:val="003045E8"/>
    <w:rsid w:val="003151D9"/>
    <w:rsid w:val="00343EEE"/>
    <w:rsid w:val="003B1786"/>
    <w:rsid w:val="003C4B38"/>
    <w:rsid w:val="003D1F20"/>
    <w:rsid w:val="003E566A"/>
    <w:rsid w:val="003F4379"/>
    <w:rsid w:val="00403643"/>
    <w:rsid w:val="0040649E"/>
    <w:rsid w:val="004126A2"/>
    <w:rsid w:val="004175FF"/>
    <w:rsid w:val="00423089"/>
    <w:rsid w:val="00430799"/>
    <w:rsid w:val="004502A6"/>
    <w:rsid w:val="00461FFD"/>
    <w:rsid w:val="00477A63"/>
    <w:rsid w:val="0048785B"/>
    <w:rsid w:val="004A18E6"/>
    <w:rsid w:val="004B6055"/>
    <w:rsid w:val="004D4DCE"/>
    <w:rsid w:val="004D6E90"/>
    <w:rsid w:val="004E2BE3"/>
    <w:rsid w:val="004E62AD"/>
    <w:rsid w:val="004E6E5D"/>
    <w:rsid w:val="004E760B"/>
    <w:rsid w:val="004F31F0"/>
    <w:rsid w:val="00501A67"/>
    <w:rsid w:val="00505D24"/>
    <w:rsid w:val="0051745A"/>
    <w:rsid w:val="00523BB0"/>
    <w:rsid w:val="0053351F"/>
    <w:rsid w:val="00545735"/>
    <w:rsid w:val="00547A16"/>
    <w:rsid w:val="005A0C7C"/>
    <w:rsid w:val="005A5B45"/>
    <w:rsid w:val="00604CE4"/>
    <w:rsid w:val="00605B7D"/>
    <w:rsid w:val="00607833"/>
    <w:rsid w:val="00613E7B"/>
    <w:rsid w:val="00624285"/>
    <w:rsid w:val="00664878"/>
    <w:rsid w:val="0069288E"/>
    <w:rsid w:val="006A2E75"/>
    <w:rsid w:val="006C1CFA"/>
    <w:rsid w:val="006F45DE"/>
    <w:rsid w:val="00700479"/>
    <w:rsid w:val="007043B1"/>
    <w:rsid w:val="00743E04"/>
    <w:rsid w:val="0075409C"/>
    <w:rsid w:val="0076417B"/>
    <w:rsid w:val="0077204A"/>
    <w:rsid w:val="00776AC2"/>
    <w:rsid w:val="00780192"/>
    <w:rsid w:val="007D098F"/>
    <w:rsid w:val="007D393E"/>
    <w:rsid w:val="007D39B0"/>
    <w:rsid w:val="007D7186"/>
    <w:rsid w:val="00800376"/>
    <w:rsid w:val="0080300A"/>
    <w:rsid w:val="00846CFB"/>
    <w:rsid w:val="0086505D"/>
    <w:rsid w:val="008727E1"/>
    <w:rsid w:val="008773C8"/>
    <w:rsid w:val="00885358"/>
    <w:rsid w:val="008C21F2"/>
    <w:rsid w:val="008C65DA"/>
    <w:rsid w:val="008C68B0"/>
    <w:rsid w:val="008D3057"/>
    <w:rsid w:val="008D37BC"/>
    <w:rsid w:val="00901C33"/>
    <w:rsid w:val="00912912"/>
    <w:rsid w:val="0091433C"/>
    <w:rsid w:val="009177A4"/>
    <w:rsid w:val="00920E38"/>
    <w:rsid w:val="00932E1E"/>
    <w:rsid w:val="00956C12"/>
    <w:rsid w:val="00985D01"/>
    <w:rsid w:val="009866E3"/>
    <w:rsid w:val="009A7AB6"/>
    <w:rsid w:val="009C5058"/>
    <w:rsid w:val="009D7F81"/>
    <w:rsid w:val="00A05C21"/>
    <w:rsid w:val="00A27A5B"/>
    <w:rsid w:val="00A725EA"/>
    <w:rsid w:val="00A966F0"/>
    <w:rsid w:val="00AA0BF5"/>
    <w:rsid w:val="00AA2C8A"/>
    <w:rsid w:val="00AC1F69"/>
    <w:rsid w:val="00AD24F4"/>
    <w:rsid w:val="00B03F55"/>
    <w:rsid w:val="00B06F9A"/>
    <w:rsid w:val="00B34EC5"/>
    <w:rsid w:val="00B3504F"/>
    <w:rsid w:val="00B40F61"/>
    <w:rsid w:val="00B44DE1"/>
    <w:rsid w:val="00B52A02"/>
    <w:rsid w:val="00B53D17"/>
    <w:rsid w:val="00B6225B"/>
    <w:rsid w:val="00B660F6"/>
    <w:rsid w:val="00B859B1"/>
    <w:rsid w:val="00B96829"/>
    <w:rsid w:val="00BB5825"/>
    <w:rsid w:val="00BC171E"/>
    <w:rsid w:val="00BD575B"/>
    <w:rsid w:val="00BE7AEB"/>
    <w:rsid w:val="00BF628F"/>
    <w:rsid w:val="00C419A8"/>
    <w:rsid w:val="00C71708"/>
    <w:rsid w:val="00C7772B"/>
    <w:rsid w:val="00C85077"/>
    <w:rsid w:val="00CB33F9"/>
    <w:rsid w:val="00CC109B"/>
    <w:rsid w:val="00CD2526"/>
    <w:rsid w:val="00CE0457"/>
    <w:rsid w:val="00CE5B9F"/>
    <w:rsid w:val="00CE6888"/>
    <w:rsid w:val="00CF4664"/>
    <w:rsid w:val="00CF4F36"/>
    <w:rsid w:val="00D04099"/>
    <w:rsid w:val="00D12B9E"/>
    <w:rsid w:val="00D172D7"/>
    <w:rsid w:val="00D33AF6"/>
    <w:rsid w:val="00D47D7E"/>
    <w:rsid w:val="00D574BD"/>
    <w:rsid w:val="00D610D5"/>
    <w:rsid w:val="00D624FD"/>
    <w:rsid w:val="00D67C38"/>
    <w:rsid w:val="00D819BE"/>
    <w:rsid w:val="00E32306"/>
    <w:rsid w:val="00E4136E"/>
    <w:rsid w:val="00E60AAA"/>
    <w:rsid w:val="00E76AC2"/>
    <w:rsid w:val="00EB0463"/>
    <w:rsid w:val="00EC7688"/>
    <w:rsid w:val="00EC798A"/>
    <w:rsid w:val="00EF74AC"/>
    <w:rsid w:val="00F068A8"/>
    <w:rsid w:val="00F20970"/>
    <w:rsid w:val="00F33C54"/>
    <w:rsid w:val="00F33CA8"/>
    <w:rsid w:val="00F45868"/>
    <w:rsid w:val="00F61FCC"/>
    <w:rsid w:val="00F92BC1"/>
    <w:rsid w:val="00F9365C"/>
    <w:rsid w:val="00FC00C4"/>
    <w:rsid w:val="00FF333D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7C5E"/>
  <w15:chartTrackingRefBased/>
  <w15:docId w15:val="{B2073E8E-8BAC-4F17-B46F-8DB1354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F5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7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7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7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7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7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7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7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7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7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7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7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8727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luc.dro</dc:creator>
  <cp:keywords/>
  <dc:description/>
  <cp:lastModifiedBy>luc.dro</cp:lastModifiedBy>
  <cp:revision>59</cp:revision>
  <cp:lastPrinted>2026-01-27T12:51:00Z</cp:lastPrinted>
  <dcterms:created xsi:type="dcterms:W3CDTF">2025-11-05T07:47:00Z</dcterms:created>
  <dcterms:modified xsi:type="dcterms:W3CDTF">2026-01-30T11:00:00Z</dcterms:modified>
</cp:coreProperties>
</file>